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D0F75B8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2A528E">
              <w:rPr>
                <w:rFonts w:ascii="Avenir Next LT Pro" w:hAnsi="Avenir Next LT Pro"/>
                <w:i/>
                <w:iCs/>
              </w:rPr>
              <w:t>Você já chorou ao descascar uma cebola?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86E7AAE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A528E">
              <w:rPr>
                <w:rFonts w:ascii="Avenir Next LT Pro" w:hAnsi="Avenir Next LT Pro"/>
                <w:i/>
                <w:iCs/>
              </w:rPr>
              <w:t>Aclame ao Senhor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1AD55B4A" w:rsidR="006E7756" w:rsidRPr="006E7756" w:rsidRDefault="006407CE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Quebrantamento</w:t>
            </w:r>
            <w:r w:rsidR="0037224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3D1E9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Poder do Arrependimento</w:t>
            </w:r>
          </w:p>
          <w:p w14:paraId="3BD45F91" w14:textId="35C593DD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D1E90">
              <w:rPr>
                <w:rFonts w:ascii="Avenir Next LT Pro" w:hAnsi="Avenir Next LT Pro"/>
                <w:b/>
                <w:bCs/>
                <w:color w:val="FF0000"/>
              </w:rPr>
              <w:t>Lucas 20:18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1C21DC65" w:rsidR="0090188F" w:rsidRDefault="002A528E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A528E">
              <w:rPr>
                <w:rFonts w:ascii="Avenir Next LT Pro" w:hAnsi="Avenir Next LT Pro"/>
                <w:b/>
                <w:bCs/>
                <w:sz w:val="24"/>
                <w:szCs w:val="24"/>
              </w:rPr>
              <w:t>Quais atitudes revelam um arrependimento superficial, e como podemos desenvolver um arrependimento verdadeiro diante de Deus?</w:t>
            </w:r>
          </w:p>
          <w:p w14:paraId="631627B4" w14:textId="63843C8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2A528E" w:rsidRP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arrependimento superficial aparece quando a pessoa minimiza o pecado, culpa os outros, mantém aparência de piedade ou promete mudar sem intenção real de transformação. Já o verdadeiro arrependimento produz quebrantamento, humildade e mudança de direção. Ele leva a pessoa a reconhecer seus erros, correr para Deus, confessar seus pecados e depender da graça para viver uma nova vida.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68BBE68B" w:rsidR="00D34D37" w:rsidRPr="00D34D37" w:rsidRDefault="002A528E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A528E">
              <w:rPr>
                <w:rFonts w:ascii="Avenir Next LT Pro" w:hAnsi="Avenir Next LT Pro"/>
                <w:b/>
                <w:bCs/>
                <w:sz w:val="24"/>
                <w:szCs w:val="24"/>
              </w:rPr>
              <w:t>Qual a diferença entre a “tristeza segundo Deus” e a “tristeza segundo o mundo”, e quais consequências cada uma produz?</w:t>
            </w:r>
          </w:p>
          <w:p w14:paraId="2B8D04E2" w14:textId="2B804E00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528E" w:rsidRP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tristeza segundo Deus gera arrependimento, restauração e mudança de vida. Ela conduz a pessoa para mais perto do Senhor. Já a tristeza segundo o mundo produz culpa, desespero e morte espiritual, porque não leva à transformação verdadeira. O exemplo citado na mensagem é o contraste entre Judas, que se desesperou, e Pedro, que se arrependeu e foi restaurado.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087E2C7A" w:rsidR="009E10A2" w:rsidRDefault="002A528E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A528E">
              <w:rPr>
                <w:rFonts w:ascii="Avenir Next LT Pro" w:hAnsi="Avenir Next LT Pro"/>
                <w:b/>
                <w:bCs/>
                <w:sz w:val="24"/>
                <w:szCs w:val="24"/>
              </w:rPr>
              <w:t>De que forma o quebrantamento abre espaço para a transformação e para uma vida mais profunda na presença de Deus?</w:t>
            </w:r>
          </w:p>
          <w:p w14:paraId="4109126F" w14:textId="25E16B71" w:rsidR="00E82C71" w:rsidRPr="002A528E" w:rsidRDefault="00EB3AB0" w:rsidP="002A528E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528E" w:rsidRP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quebrantamento “quebra a casca” do orgulho e da resistência do coração, permitindo que o Espírito Santo flua com poder e transformação. Quando reconhecemos nossas fraquezas e nos humilhamos diante de Deus, experimentamos perdão, cura, comunhão e crescimento espiritual contínuo. O quebrantamento nos mantém sensíveis à voz de Deus e dependentes da Sua graça.</w:t>
            </w:r>
          </w:p>
          <w:p w14:paraId="4A54142E" w14:textId="1AE555D1" w:rsidR="009C5C1F" w:rsidRPr="009C5C1F" w:rsidRDefault="004647E3" w:rsidP="009C5C1F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2A528E" w:rsidRPr="002A528E">
              <w:rPr>
                <w:rFonts w:ascii="Avenir Next LT Pro" w:hAnsi="Avenir Next LT Pro"/>
                <w:b/>
                <w:bCs/>
              </w:rPr>
              <w:t>O verdadeiro arrependimento não é apenas sentir tristeza pelo pecado, mas permitir que Deus transforme profundamente o coração. Quando há quebrantamento sincero, experimentamos perdão, restauração e uma vida mais íntima com o Senhor. Que possamos viver diariamente na luz, dependentes da graça e da presença de Deus.</w:t>
            </w: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029D32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93327">
              <w:rPr>
                <w:rFonts w:ascii="Avenir Next LT Pro" w:hAnsi="Avenir Next LT Pro"/>
                <w:i/>
                <w:iCs/>
              </w:rPr>
              <w:t>maio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DF0F239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</w:t>
            </w:r>
            <w:r w:rsidR="00372240">
              <w:rPr>
                <w:rFonts w:ascii="Avenir Next LT Pro" w:hAnsi="Avenir Next LT Pro" w:cs="Microsoft New Tai Lue"/>
                <w:b/>
                <w:i/>
                <w:iCs/>
              </w:rPr>
              <w:t>: Fundamentos 2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7B6DB71" w14:textId="36799CEE" w:rsidR="00A702A0" w:rsidRDefault="00A702A0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25ED3357" w14:textId="53A623C3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“Pais de joelho, Família de Pé” às 19:30H</w:t>
            </w:r>
            <w:r w:rsidR="002A52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1E94D0D" w14:textId="5C587621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ESCOLA BÍBLICA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, DOMINGO ÀS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9H: </w:t>
            </w:r>
            <w:r w:rsidR="002A52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série “Fundamentos</w:t>
            </w:r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 doutrinários de Cristo 2”</w:t>
            </w:r>
          </w:p>
          <w:p w14:paraId="2626DB18" w14:textId="692CDE67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60F86BCA" w14:textId="7151E787" w:rsidR="00A60CB9" w:rsidRDefault="00C9332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ENCONTRO COM DEUS – FACE A FACE: DIAS </w:t>
            </w:r>
            <w:r w:rsidR="00B03C7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22 A 24 DE MAIO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FFCB" w14:textId="77777777" w:rsidR="0034629C" w:rsidRDefault="0034629C">
      <w:r>
        <w:separator/>
      </w:r>
    </w:p>
  </w:endnote>
  <w:endnote w:type="continuationSeparator" w:id="0">
    <w:p w14:paraId="31723F1A" w14:textId="77777777" w:rsidR="0034629C" w:rsidRDefault="0034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0677" w14:textId="77777777" w:rsidR="0034629C" w:rsidRDefault="0034629C">
      <w:r>
        <w:separator/>
      </w:r>
    </w:p>
  </w:footnote>
  <w:footnote w:type="continuationSeparator" w:id="0">
    <w:p w14:paraId="3EBD0B67" w14:textId="77777777" w:rsidR="0034629C" w:rsidRDefault="0034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A5DB727" w:rsidR="0039753A" w:rsidRPr="00336CE7" w:rsidRDefault="000C129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D1E90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7"/>
  </w:num>
  <w:num w:numId="2" w16cid:durableId="129518277">
    <w:abstractNumId w:val="5"/>
  </w:num>
  <w:num w:numId="3" w16cid:durableId="605162787">
    <w:abstractNumId w:val="2"/>
  </w:num>
  <w:num w:numId="4" w16cid:durableId="1245457201">
    <w:abstractNumId w:val="1"/>
  </w:num>
  <w:num w:numId="5" w16cid:durableId="2055887991">
    <w:abstractNumId w:val="10"/>
  </w:num>
  <w:num w:numId="6" w16cid:durableId="1194221700">
    <w:abstractNumId w:val="3"/>
  </w:num>
  <w:num w:numId="7" w16cid:durableId="2035646238">
    <w:abstractNumId w:val="6"/>
  </w:num>
  <w:num w:numId="8" w16cid:durableId="1100417077">
    <w:abstractNumId w:val="9"/>
  </w:num>
  <w:num w:numId="9" w16cid:durableId="170964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8"/>
  </w:num>
  <w:num w:numId="11" w16cid:durableId="1229078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ACD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03B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2026-05-11T13:50:00Z</dcterms:created>
  <dcterms:modified xsi:type="dcterms:W3CDTF">2026-05-11T13:50:00Z</dcterms:modified>
</cp:coreProperties>
</file>