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44911864" w:rsidR="00443F61" w:rsidRPr="00EF26ED" w:rsidRDefault="008F53F3" w:rsidP="000A52D9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Pr="00A66F2D">
              <w:rPr>
                <w:rFonts w:ascii="Avenir Next LT Pro" w:hAnsi="Avenir Next LT Pro"/>
                <w:b/>
                <w:bCs/>
                <w:i/>
                <w:iCs/>
              </w:rPr>
              <w:t xml:space="preserve">: </w:t>
            </w:r>
            <w:r w:rsidR="007B1DC1" w:rsidRPr="00A66F2D">
              <w:rPr>
                <w:b/>
                <w:bCs/>
              </w:rPr>
              <w:t>V</w:t>
            </w:r>
            <w:r w:rsidR="007B1DC1" w:rsidRPr="00A66F2D">
              <w:rPr>
                <w:rFonts w:ascii="Avenir Next LT Pro" w:hAnsi="Avenir Next LT Pro"/>
                <w:b/>
                <w:bCs/>
              </w:rPr>
              <w:t>ocê consegue perceber os sinais do nosso dia a dia?</w:t>
            </w:r>
            <w:r w:rsidR="007B1DC1" w:rsidRPr="00EF26ED">
              <w:rPr>
                <w:rFonts w:ascii="Avenir Next LT Pro" w:hAnsi="Avenir Next LT Pro"/>
              </w:rPr>
              <w:t xml:space="preserve"> </w:t>
            </w:r>
            <w:r w:rsidR="00B00491" w:rsidRPr="00817524">
              <w:rPr>
                <w:rFonts w:ascii="Avenir Next LT Pro" w:hAnsi="Avenir Next LT Pro"/>
                <w:b/>
                <w:bCs/>
                <w:u w:val="single"/>
              </w:rPr>
              <w:t>Exemplo</w:t>
            </w:r>
            <w:r w:rsidR="00D27B91">
              <w:rPr>
                <w:rFonts w:ascii="Avenir Next LT Pro" w:hAnsi="Avenir Next LT Pro"/>
                <w:b/>
                <w:bCs/>
                <w:u w:val="single"/>
              </w:rPr>
              <w:t>:</w:t>
            </w:r>
            <w:r w:rsidR="00B00491" w:rsidRPr="00EF26ED">
              <w:rPr>
                <w:rFonts w:ascii="Avenir Next LT Pro" w:hAnsi="Avenir Next LT Pro"/>
              </w:rPr>
              <w:t xml:space="preserve"> </w:t>
            </w:r>
            <w:r w:rsidR="00D27B91">
              <w:rPr>
                <w:rFonts w:ascii="Avenir Next LT Pro" w:hAnsi="Avenir Next LT Pro"/>
              </w:rPr>
              <w:t>O</w:t>
            </w:r>
            <w:r w:rsidR="00B00491" w:rsidRPr="00EF26ED">
              <w:rPr>
                <w:rFonts w:ascii="Avenir Next LT Pro" w:hAnsi="Avenir Next LT Pro"/>
              </w:rPr>
              <w:t xml:space="preserve"> céu está nublado, vai chover. </w:t>
            </w:r>
            <w:r w:rsidR="00B00491" w:rsidRPr="002A67C5">
              <w:rPr>
                <w:rFonts w:ascii="Avenir Next LT Pro" w:hAnsi="Avenir Next LT Pro"/>
                <w:b/>
                <w:bCs/>
                <w:u w:val="single"/>
              </w:rPr>
              <w:t>Outro exemplo</w:t>
            </w:r>
            <w:r w:rsidR="00B00491" w:rsidRPr="00EF26ED">
              <w:rPr>
                <w:rFonts w:ascii="Avenir Next LT Pro" w:hAnsi="Avenir Next LT Pro"/>
              </w:rPr>
              <w:t xml:space="preserve"> a bateria do celular </w:t>
            </w:r>
            <w:r w:rsidR="00262192" w:rsidRPr="00EF26ED">
              <w:rPr>
                <w:rFonts w:ascii="Avenir Next LT Pro" w:hAnsi="Avenir Next LT Pro"/>
              </w:rPr>
              <w:t>está</w:t>
            </w:r>
            <w:r w:rsidR="00B00491" w:rsidRPr="00EF26ED">
              <w:rPr>
                <w:rFonts w:ascii="Avenir Next LT Pro" w:hAnsi="Avenir Next LT Pro"/>
              </w:rPr>
              <w:t xml:space="preserve"> acabando. </w:t>
            </w:r>
            <w:r w:rsidR="00E157D5" w:rsidRPr="00BE14C4">
              <w:rPr>
                <w:rFonts w:ascii="Avenir Next LT Pro" w:hAnsi="Avenir Next LT Pro"/>
                <w:b/>
                <w:bCs/>
              </w:rPr>
              <w:t>Quais outros sinais?</w:t>
            </w:r>
            <w:r w:rsidR="00B00491" w:rsidRPr="00EF26ED">
              <w:rPr>
                <w:rFonts w:ascii="Avenir Next LT Pro" w:hAnsi="Avenir Next LT Pro"/>
              </w:rPr>
              <w:t xml:space="preserve"> </w:t>
            </w:r>
          </w:p>
          <w:p w14:paraId="03DD61C2" w14:textId="143BE78D" w:rsidR="0076438B" w:rsidRPr="00EF26ED" w:rsidRDefault="0076438B" w:rsidP="000A52D9">
            <w:pPr>
              <w:jc w:val="both"/>
              <w:rPr>
                <w:rFonts w:ascii="Avenir Next LT Pro" w:hAnsi="Avenir Next LT Pro"/>
                <w:i/>
                <w:iCs/>
                <w:u w:val="single"/>
              </w:rPr>
            </w:pPr>
            <w:r w:rsidRPr="008C381C">
              <w:rPr>
                <w:rFonts w:ascii="Avenir Next LT Pro" w:hAnsi="Avenir Next LT Pro"/>
                <w:i/>
                <w:iCs/>
                <w:highlight w:val="yellow"/>
                <w:u w:val="single"/>
              </w:rPr>
              <w:t>Assim como interpretamos os sinais do mundo, precisamos estar atentos aos sinais espirituais.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12B8FAB5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570D85">
              <w:t xml:space="preserve"> </w:t>
            </w:r>
            <w:r w:rsidR="00F83D3D">
              <w:t>É Ele – Paulo Vicente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8CA4F4E" w14:textId="3F0225DF" w:rsidR="000573A9" w:rsidRDefault="00CE706A" w:rsidP="003120E0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</w:t>
            </w:r>
            <w:r w:rsidR="008A2F97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Os Sinais dos Tempos</w:t>
            </w:r>
          </w:p>
          <w:p w14:paraId="3BD45F91" w14:textId="37C678E5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8A2F97">
              <w:rPr>
                <w:rFonts w:ascii="Avenir Next LT Pro" w:hAnsi="Avenir Next LT Pro"/>
                <w:b/>
                <w:bCs/>
                <w:color w:val="FF0000"/>
              </w:rPr>
              <w:t>MATEUS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8A2F97">
              <w:rPr>
                <w:rFonts w:ascii="Avenir Next LT Pro" w:hAnsi="Avenir Next LT Pro"/>
                <w:b/>
                <w:bCs/>
                <w:color w:val="FF0000"/>
              </w:rPr>
              <w:t>16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8A2F97">
              <w:rPr>
                <w:rFonts w:ascii="Avenir Next LT Pro" w:hAnsi="Avenir Next LT Pro"/>
                <w:b/>
                <w:bCs/>
                <w:color w:val="FF0000"/>
              </w:rPr>
              <w:t xml:space="preserve"> 1 a 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7F7A4F0A" w:rsidR="001620FA" w:rsidRPr="001620FA" w:rsidRDefault="009F5059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bookmarkStart w:id="0" w:name="_Hlk185838669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é importante DISCERNIR os tempos espiritualmente</w:t>
            </w:r>
            <w:r w:rsidR="001620FA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38B91B09" w14:textId="60B1C99F" w:rsidR="001620FA" w:rsidRDefault="00570D85" w:rsidP="00DB24BD">
            <w:pPr>
              <w:pStyle w:val="PargrafodaLista"/>
              <w:spacing w:after="160" w:line="259" w:lineRule="auto"/>
              <w:rPr>
                <w:rFonts w:ascii="Avenir Next LT Pro" w:hAnsi="Avenir Next LT Pro"/>
                <w:color w:val="FF0000"/>
                <w:sz w:val="24"/>
                <w:szCs w:val="24"/>
                <w:u w:val="single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pessoais</w:t>
            </w:r>
            <w:r w:rsidRPr="001620FA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. </w:t>
            </w:r>
            <w:r w:rsidR="009F5059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Porque só com o discernimento espiritual podemos perceber o mover de Deus e nos preparar para a volta de Cristo, </w:t>
            </w:r>
            <w:r w:rsidR="009F5059">
              <w:rPr>
                <w:rFonts w:ascii="Avenir Next LT Pro" w:hAnsi="Avenir Next LT Pro"/>
                <w:color w:val="FF0000"/>
                <w:sz w:val="24"/>
                <w:szCs w:val="24"/>
                <w:u w:val="single"/>
              </w:rPr>
              <w:t>não sendo</w:t>
            </w:r>
            <w:r w:rsidR="00C71AFD">
              <w:rPr>
                <w:rFonts w:ascii="Avenir Next LT Pro" w:hAnsi="Avenir Next LT Pro"/>
                <w:color w:val="FF0000"/>
                <w:sz w:val="24"/>
                <w:szCs w:val="24"/>
                <w:u w:val="single"/>
              </w:rPr>
              <w:t xml:space="preserve"> </w:t>
            </w:r>
            <w:r w:rsidR="009F5059">
              <w:rPr>
                <w:rFonts w:ascii="Avenir Next LT Pro" w:hAnsi="Avenir Next LT Pro"/>
                <w:color w:val="FF0000"/>
                <w:sz w:val="24"/>
                <w:szCs w:val="24"/>
                <w:u w:val="single"/>
              </w:rPr>
              <w:t>enganados pelas aparências ou sinais falsos.</w:t>
            </w:r>
          </w:p>
          <w:p w14:paraId="1F90BB5F" w14:textId="77777777" w:rsidR="00DB24BD" w:rsidRPr="00DB24BD" w:rsidRDefault="00DB24BD" w:rsidP="00DB24BD">
            <w:pPr>
              <w:pStyle w:val="PargrafodaLista"/>
              <w:spacing w:after="160" w:line="259" w:lineRule="auto"/>
              <w:rPr>
                <w:rFonts w:ascii="Avenir Next LT Pro" w:hAnsi="Avenir Next LT Pro"/>
                <w:color w:val="FF0000"/>
                <w:sz w:val="24"/>
                <w:szCs w:val="24"/>
                <w:u w:val="single"/>
              </w:rPr>
            </w:pPr>
          </w:p>
          <w:p w14:paraId="3102DD9C" w14:textId="475100B4" w:rsidR="00A215EB" w:rsidRDefault="00570BED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Qual a diferença entre buscar </w:t>
            </w:r>
            <w:r w:rsidR="0045221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SINAIS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e buscar a </w:t>
            </w:r>
            <w:r w:rsidR="0045221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SANTIDADE</w:t>
            </w:r>
            <w:r w:rsidR="001620FA" w:rsidRPr="001620FA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1F2CB577" w14:textId="408B7CE4" w:rsidR="001620FA" w:rsidRPr="00450B07" w:rsidRDefault="00A215EB" w:rsidP="00A215EB">
            <w:pPr>
              <w:spacing w:after="160" w:line="259" w:lineRule="auto"/>
              <w:rPr>
                <w:rFonts w:ascii="Avenir Next LT Pro" w:hAnsi="Avenir Next LT Pro"/>
                <w:b/>
                <w:bCs/>
                <w:i/>
                <w:iCs/>
                <w:u w:val="single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          </w:t>
            </w:r>
            <w:r w:rsidR="001620FA" w:rsidRPr="00A215E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1620FA" w:rsidRPr="00A215EB">
              <w:rPr>
                <w:rFonts w:ascii="Avenir Next LT Pro" w:hAnsi="Avenir Next LT Pro"/>
                <w:i/>
                <w:iCs/>
                <w:color w:val="FF0000"/>
              </w:rPr>
              <w:t xml:space="preserve"> pessoais. </w:t>
            </w:r>
            <w:r w:rsidR="00570BED" w:rsidRPr="00E759DE">
              <w:rPr>
                <w:rFonts w:ascii="Avenir Next LT Pro" w:hAnsi="Avenir Next LT Pro"/>
                <w:b/>
                <w:bCs/>
                <w:color w:val="FF0000"/>
                <w:u w:val="single"/>
              </w:rPr>
              <w:t>Mateus 7: 21 a 23</w:t>
            </w:r>
            <w:r w:rsidR="00570BED">
              <w:rPr>
                <w:rFonts w:ascii="Avenir Next LT Pro" w:hAnsi="Avenir Next LT Pro"/>
                <w:color w:val="FF0000"/>
              </w:rPr>
              <w:t xml:space="preserve"> – Sinais podem atrair, mas é a santidade que sustenta o relacionamento com Deus. Sem a santidade até os sinais podem enganar.</w:t>
            </w:r>
            <w:r w:rsidR="00C763C0">
              <w:rPr>
                <w:rFonts w:ascii="Avenir Next LT Pro" w:hAnsi="Avenir Next LT Pro"/>
                <w:color w:val="FF0000"/>
              </w:rPr>
              <w:t xml:space="preserve"> </w:t>
            </w:r>
            <w:r w:rsidR="00C763C0" w:rsidRPr="00450B07">
              <w:rPr>
                <w:rFonts w:ascii="Avenir Next LT Pro" w:hAnsi="Avenir Next LT Pro"/>
                <w:color w:val="FF0000"/>
                <w:u w:val="single"/>
              </w:rPr>
              <w:t>Para entrar no reino dos céus o que realmente importa é fazer a vontade do Pai</w:t>
            </w:r>
            <w:r w:rsidR="004F43C3" w:rsidRPr="00450B07">
              <w:rPr>
                <w:rFonts w:ascii="Avenir Next LT Pro" w:hAnsi="Avenir Next LT Pro"/>
                <w:color w:val="FF0000"/>
                <w:u w:val="single"/>
              </w:rPr>
              <w:t xml:space="preserve"> e viver em obediência, não apenas realizar milagres ou ter experiências espirituais.</w:t>
            </w:r>
          </w:p>
          <w:bookmarkEnd w:id="0"/>
          <w:p w14:paraId="600CAAB2" w14:textId="2E909919" w:rsidR="00A215EB" w:rsidRPr="00DB5A23" w:rsidRDefault="00C07203" w:rsidP="00DB5A23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Qual foi o primeiro sinal que Jesus alertou sobre a sua Volta</w:t>
            </w:r>
            <w:r w:rsidR="00A215EB" w:rsidRPr="00DB5A23">
              <w:rPr>
                <w:rFonts w:ascii="Avenir Next LT Pro" w:hAnsi="Avenir Next LT Pro"/>
                <w:b/>
                <w:bCs/>
              </w:rPr>
              <w:t>?</w:t>
            </w:r>
            <w:r>
              <w:rPr>
                <w:rFonts w:ascii="Avenir Next LT Pro" w:hAnsi="Avenir Next LT Pro"/>
                <w:b/>
                <w:bCs/>
              </w:rPr>
              <w:t xml:space="preserve"> Quais são os outros sinais visíveis dos fins dos tempos segundo Mateus 24?</w:t>
            </w:r>
          </w:p>
          <w:p w14:paraId="33A72470" w14:textId="5240BB2B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120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="003120E0" w:rsidRPr="00A215E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35538F" w:rsidRPr="00A215E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7203" w:rsidRPr="000F28F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Mateus 24:4</w:t>
            </w:r>
            <w:r w:rsidR="00C072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foi o primeiro sinal “O engano religioso” Os demais sinais foram: Guerras e rumores de guerra vs 6, Nações contra nações, fomes e terremotos vs 7, Perseguição aos cristãos vs 9, Esfriamento do amor por causa da maldade vs 12, Pregação do evangelho a todas as nações vs 14.</w:t>
            </w:r>
          </w:p>
          <w:p w14:paraId="3304C874" w14:textId="71506F18" w:rsidR="009B7F5C" w:rsidRPr="00DB5A23" w:rsidRDefault="009B7F5C" w:rsidP="009B7F5C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O que você pode fazer pessoalmente para não ser enganado nos dias de hoje ?</w:t>
            </w:r>
          </w:p>
          <w:p w14:paraId="0A032D72" w14:textId="0DE29BDC" w:rsidR="002B6E22" w:rsidRPr="00AB5CC7" w:rsidRDefault="009B7F5C" w:rsidP="00AB5CC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Pr="00A215E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  <w:p w14:paraId="49DCFFF0" w14:textId="5C644D6B" w:rsidR="00B9242F" w:rsidRPr="0092741A" w:rsidRDefault="004647E3" w:rsidP="0092741A">
            <w:pPr>
              <w:pStyle w:val="NormalWeb"/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D95B95" w:rsidRPr="00D95B95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Jesus falou que muitas pessoas conseguem entender sinais no céu (como o tempo), mas não conseguem ver os </w:t>
            </w:r>
            <w:r w:rsidR="00D95B95">
              <w:rPr>
                <w:rFonts w:ascii="Avenir Next LT Pro" w:hAnsi="Avenir Next LT Pro"/>
                <w:b/>
                <w:bCs/>
                <w:sz w:val="22"/>
                <w:szCs w:val="22"/>
              </w:rPr>
              <w:t>s</w:t>
            </w:r>
            <w:r w:rsidR="00D95B95">
              <w:rPr>
                <w:b/>
                <w:bCs/>
              </w:rPr>
              <w:t>inais espirituais</w:t>
            </w:r>
            <w:r w:rsidR="00D95B95" w:rsidRPr="00D95B95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 do tempo em que vivem (Mateus 16:1-3). Os fariseus pediram um sinal, mas</w:t>
            </w:r>
            <w:r w:rsidR="00D95B95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 o maior sinal estava diante deles. Jesus Cristo</w:t>
            </w:r>
            <w:r w:rsidR="000D42AF">
              <w:rPr>
                <w:rFonts w:ascii="Avenir Next LT Pro" w:hAnsi="Avenir Next LT Pro"/>
                <w:b/>
                <w:bCs/>
                <w:sz w:val="22"/>
                <w:szCs w:val="22"/>
              </w:rPr>
              <w:t>. O maior sinal dado a humanidade, Jesus morreu, ressuscitou, está vivo e voltará em breve.</w:t>
            </w:r>
            <w:r w:rsidR="003907D2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 Estamos vivendo tempos sérios. Os sinais estão acontecendo. A volta de Jesus está próxima. Precisamos estar alertas, firmes na fé e preparados. </w:t>
            </w: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535E557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7F6B4B">
              <w:rPr>
                <w:rFonts w:ascii="Avenir Next LT Pro" w:hAnsi="Avenir Next LT Pro"/>
                <w:i/>
                <w:iCs/>
              </w:rPr>
              <w:t>Julho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ED46A32" w14:textId="55FAD0F0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2B07AC0" w14:textId="0A65704F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0923288" w14:textId="33A96F36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61C425D" w14:textId="052A91CD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D2818CC" w14:textId="164C3436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47BB6E4" w14:textId="1923EFF2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BD1454" w14:textId="77777777" w:rsidR="002E11C6" w:rsidRDefault="002E11C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D1867AA" w14:textId="5C4DDC7E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0B1CE" w14:textId="77777777" w:rsidR="00F760DA" w:rsidRPr="005142D5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C3A84A6" w:rsidR="00985E11" w:rsidRPr="00985E11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19890647" w:rsidR="00B520F8" w:rsidRPr="000F5F7E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82C2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="00C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érie: Quebra de Maldiç</w:t>
            </w:r>
            <w:r w:rsidR="007F6B4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õ</w:t>
            </w:r>
            <w:r w:rsidR="00C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 </w:t>
            </w:r>
          </w:p>
          <w:p w14:paraId="26B8BF66" w14:textId="441902DD" w:rsidR="000F5F7E" w:rsidRPr="00CF35B4" w:rsidRDefault="000F5F7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 DE ME</w:t>
            </w:r>
            <w:r w:rsidR="00AF7FC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M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BRESIA: dia 1</w:t>
            </w:r>
            <w:r w:rsidR="00AF7FC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</w:t>
            </w:r>
            <w:r w:rsidR="00AF7FC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ulho às 15H.</w:t>
            </w:r>
          </w:p>
          <w:p w14:paraId="06D91F3D" w14:textId="0BFF8F0D" w:rsidR="00CF35B4" w:rsidRDefault="00CF35B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próximo Batismo será no dia 26 de </w:t>
            </w:r>
            <w:r w:rsidR="004C1A8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ulho às 15H no acampamento.</w:t>
            </w:r>
          </w:p>
          <w:p w14:paraId="192DFE60" w14:textId="10D28515" w:rsidR="00CF35B4" w:rsidRPr="0049446F" w:rsidRDefault="00985E11" w:rsidP="0049446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Festa da roça será no dia 26 de Julho </w:t>
            </w:r>
            <w:r w:rsidR="0026219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16:00 no acampamento.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C1FF" w14:textId="77777777" w:rsidR="003E0F83" w:rsidRDefault="003E0F83">
      <w:r>
        <w:separator/>
      </w:r>
    </w:p>
  </w:endnote>
  <w:endnote w:type="continuationSeparator" w:id="0">
    <w:p w14:paraId="23432872" w14:textId="77777777" w:rsidR="003E0F83" w:rsidRDefault="003E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720E" w14:textId="77777777" w:rsidR="003E0F83" w:rsidRDefault="003E0F83">
      <w:r>
        <w:separator/>
      </w:r>
    </w:p>
  </w:footnote>
  <w:footnote w:type="continuationSeparator" w:id="0">
    <w:p w14:paraId="20DC2332" w14:textId="77777777" w:rsidR="003E0F83" w:rsidRDefault="003E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55FA5E4" w:rsidR="0039753A" w:rsidRPr="00336CE7" w:rsidRDefault="00727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</w:t>
    </w:r>
    <w:r w:rsidR="007327BF">
      <w:rPr>
        <w:rFonts w:ascii="Avenir Next LT Pro" w:hAnsi="Avenir Next LT Pro" w:cs="Microsoft New Tai Lue"/>
        <w:b/>
        <w:sz w:val="28"/>
        <w:szCs w:val="28"/>
        <w:lang w:val="de-DE"/>
      </w:rPr>
      <w:t>L</w:t>
    </w:r>
    <w:r>
      <w:rPr>
        <w:rFonts w:ascii="Avenir Next LT Pro" w:hAnsi="Avenir Next LT Pro" w:cs="Microsoft New Tai Lue"/>
        <w:b/>
        <w:sz w:val="28"/>
        <w:szCs w:val="28"/>
        <w:lang w:val="de-DE"/>
      </w:rPr>
      <w:t>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54600F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96AE6"/>
    <w:multiLevelType w:val="hybridMultilevel"/>
    <w:tmpl w:val="D0087C44"/>
    <w:lvl w:ilvl="0" w:tplc="DF2E68CE">
      <w:start w:val="4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6380">
    <w:abstractNumId w:val="32"/>
  </w:num>
  <w:num w:numId="2" w16cid:durableId="6947883">
    <w:abstractNumId w:val="29"/>
  </w:num>
  <w:num w:numId="3" w16cid:durableId="342821332">
    <w:abstractNumId w:val="18"/>
  </w:num>
  <w:num w:numId="4" w16cid:durableId="2049723757">
    <w:abstractNumId w:val="7"/>
  </w:num>
  <w:num w:numId="5" w16cid:durableId="580263729">
    <w:abstractNumId w:val="16"/>
  </w:num>
  <w:num w:numId="6" w16cid:durableId="1788156945">
    <w:abstractNumId w:val="11"/>
  </w:num>
  <w:num w:numId="7" w16cid:durableId="863788731">
    <w:abstractNumId w:val="26"/>
  </w:num>
  <w:num w:numId="8" w16cid:durableId="854879920">
    <w:abstractNumId w:val="31"/>
  </w:num>
  <w:num w:numId="9" w16cid:durableId="1079330331">
    <w:abstractNumId w:val="24"/>
  </w:num>
  <w:num w:numId="10" w16cid:durableId="275210436">
    <w:abstractNumId w:val="33"/>
  </w:num>
  <w:num w:numId="11" w16cid:durableId="168833621">
    <w:abstractNumId w:val="9"/>
  </w:num>
  <w:num w:numId="12" w16cid:durableId="1807358241">
    <w:abstractNumId w:val="3"/>
  </w:num>
  <w:num w:numId="13" w16cid:durableId="852035360">
    <w:abstractNumId w:val="27"/>
  </w:num>
  <w:num w:numId="14" w16cid:durableId="832717424">
    <w:abstractNumId w:val="37"/>
  </w:num>
  <w:num w:numId="15" w16cid:durableId="147476831">
    <w:abstractNumId w:val="41"/>
  </w:num>
  <w:num w:numId="16" w16cid:durableId="960378065">
    <w:abstractNumId w:val="5"/>
  </w:num>
  <w:num w:numId="17" w16cid:durableId="61878967">
    <w:abstractNumId w:val="30"/>
  </w:num>
  <w:num w:numId="18" w16cid:durableId="1760443585">
    <w:abstractNumId w:val="13"/>
  </w:num>
  <w:num w:numId="19" w16cid:durableId="879394758">
    <w:abstractNumId w:val="1"/>
  </w:num>
  <w:num w:numId="20" w16cid:durableId="1398743744">
    <w:abstractNumId w:val="23"/>
  </w:num>
  <w:num w:numId="21" w16cid:durableId="1472163799">
    <w:abstractNumId w:val="6"/>
  </w:num>
  <w:num w:numId="22" w16cid:durableId="823397008">
    <w:abstractNumId w:val="43"/>
  </w:num>
  <w:num w:numId="23" w16cid:durableId="1711492423">
    <w:abstractNumId w:val="34"/>
  </w:num>
  <w:num w:numId="24" w16cid:durableId="668797177">
    <w:abstractNumId w:val="10"/>
  </w:num>
  <w:num w:numId="25" w16cid:durableId="1183399819">
    <w:abstractNumId w:val="4"/>
  </w:num>
  <w:num w:numId="26" w16cid:durableId="1886260916">
    <w:abstractNumId w:val="19"/>
  </w:num>
  <w:num w:numId="27" w16cid:durableId="1508015286">
    <w:abstractNumId w:val="2"/>
  </w:num>
  <w:num w:numId="28" w16cid:durableId="2011369646">
    <w:abstractNumId w:val="25"/>
  </w:num>
  <w:num w:numId="29" w16cid:durableId="890507040">
    <w:abstractNumId w:val="15"/>
  </w:num>
  <w:num w:numId="30" w16cid:durableId="382142013">
    <w:abstractNumId w:val="17"/>
  </w:num>
  <w:num w:numId="31" w16cid:durableId="1253274963">
    <w:abstractNumId w:val="44"/>
  </w:num>
  <w:num w:numId="32" w16cid:durableId="1291862329">
    <w:abstractNumId w:val="22"/>
  </w:num>
  <w:num w:numId="33" w16cid:durableId="936866108">
    <w:abstractNumId w:val="39"/>
  </w:num>
  <w:num w:numId="34" w16cid:durableId="2033727790">
    <w:abstractNumId w:val="38"/>
  </w:num>
  <w:num w:numId="35" w16cid:durableId="1978991907">
    <w:abstractNumId w:val="8"/>
  </w:num>
  <w:num w:numId="36" w16cid:durableId="35936513">
    <w:abstractNumId w:val="29"/>
  </w:num>
  <w:num w:numId="37" w16cid:durableId="1718553675">
    <w:abstractNumId w:val="20"/>
  </w:num>
  <w:num w:numId="38" w16cid:durableId="995375673">
    <w:abstractNumId w:val="40"/>
  </w:num>
  <w:num w:numId="39" w16cid:durableId="758067364">
    <w:abstractNumId w:val="42"/>
  </w:num>
  <w:num w:numId="40" w16cid:durableId="599221365">
    <w:abstractNumId w:val="0"/>
  </w:num>
  <w:num w:numId="41" w16cid:durableId="1892577438">
    <w:abstractNumId w:val="28"/>
  </w:num>
  <w:num w:numId="42" w16cid:durableId="1435832031">
    <w:abstractNumId w:val="14"/>
  </w:num>
  <w:num w:numId="43" w16cid:durableId="1739480548">
    <w:abstractNumId w:val="36"/>
  </w:num>
  <w:num w:numId="44" w16cid:durableId="501940589">
    <w:abstractNumId w:val="29"/>
  </w:num>
  <w:num w:numId="45" w16cid:durableId="922957137">
    <w:abstractNumId w:val="35"/>
  </w:num>
  <w:num w:numId="46" w16cid:durableId="545027628">
    <w:abstractNumId w:val="21"/>
  </w:num>
  <w:num w:numId="47" w16cid:durableId="621349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2AF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28FE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283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333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49F"/>
    <w:rsid w:val="00262192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67C5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3761"/>
    <w:rsid w:val="00333A7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48F"/>
    <w:rsid w:val="0038654C"/>
    <w:rsid w:val="00386E2F"/>
    <w:rsid w:val="00386F8E"/>
    <w:rsid w:val="00387624"/>
    <w:rsid w:val="0038784F"/>
    <w:rsid w:val="00387DF1"/>
    <w:rsid w:val="003907D2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F83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0B07"/>
    <w:rsid w:val="00451757"/>
    <w:rsid w:val="00452215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6F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43C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4600F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BED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5AE6"/>
    <w:rsid w:val="00666898"/>
    <w:rsid w:val="00670263"/>
    <w:rsid w:val="006712A2"/>
    <w:rsid w:val="006721F7"/>
    <w:rsid w:val="006725E7"/>
    <w:rsid w:val="00672F1B"/>
    <w:rsid w:val="0067601B"/>
    <w:rsid w:val="00676E75"/>
    <w:rsid w:val="00680662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574B3"/>
    <w:rsid w:val="00760156"/>
    <w:rsid w:val="007607DD"/>
    <w:rsid w:val="0076084E"/>
    <w:rsid w:val="007628EF"/>
    <w:rsid w:val="007638DC"/>
    <w:rsid w:val="0076438B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1DC1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524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2F97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381C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1A"/>
    <w:rsid w:val="0092746D"/>
    <w:rsid w:val="009354D3"/>
    <w:rsid w:val="0093678D"/>
    <w:rsid w:val="00937339"/>
    <w:rsid w:val="0093763A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919"/>
    <w:rsid w:val="00946BEF"/>
    <w:rsid w:val="00947F7E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5E1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B7F5C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059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6F2D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B5CC7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FCD"/>
    <w:rsid w:val="00B00491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3C13"/>
    <w:rsid w:val="00B261F6"/>
    <w:rsid w:val="00B26905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4C4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203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1AFD"/>
    <w:rsid w:val="00C75AE9"/>
    <w:rsid w:val="00C763C0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44A"/>
    <w:rsid w:val="00CF352A"/>
    <w:rsid w:val="00CF35B4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27B91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5B95"/>
    <w:rsid w:val="00D96428"/>
    <w:rsid w:val="00D96EF2"/>
    <w:rsid w:val="00D971EC"/>
    <w:rsid w:val="00D9769D"/>
    <w:rsid w:val="00D976D9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4BD"/>
    <w:rsid w:val="00DB3002"/>
    <w:rsid w:val="00DB44CC"/>
    <w:rsid w:val="00DB4C37"/>
    <w:rsid w:val="00DB5A23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57D5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59DE"/>
    <w:rsid w:val="00E76C14"/>
    <w:rsid w:val="00E801EE"/>
    <w:rsid w:val="00E81130"/>
    <w:rsid w:val="00E82C2D"/>
    <w:rsid w:val="00E840BF"/>
    <w:rsid w:val="00E86AB0"/>
    <w:rsid w:val="00E86DCA"/>
    <w:rsid w:val="00E91D4F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26ED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3D3D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Forte">
    <w:name w:val="Strong"/>
    <w:basedOn w:val="Fontepargpadro"/>
    <w:uiPriority w:val="22"/>
    <w:qFormat/>
    <w:rsid w:val="00D95B95"/>
    <w:rPr>
      <w:b/>
      <w:bCs/>
    </w:rPr>
  </w:style>
  <w:style w:type="paragraph" w:styleId="NormalWeb">
    <w:name w:val="Normal (Web)"/>
    <w:basedOn w:val="Normal"/>
    <w:uiPriority w:val="99"/>
    <w:unhideWhenUsed/>
    <w:rsid w:val="003907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2025-07-14T16:12:00Z</dcterms:created>
  <dcterms:modified xsi:type="dcterms:W3CDTF">2025-07-14T16:12:00Z</dcterms:modified>
</cp:coreProperties>
</file>