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30CBA9D8" w:rsidR="001F49D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881C3F" w:rsidRPr="00881C3F">
              <w:rPr>
                <w:rFonts w:ascii="Avenir Next LT Pro" w:hAnsi="Avenir Next LT Pro"/>
                <w:i/>
                <w:iCs/>
              </w:rPr>
              <w:t>Qual foi a coisa mais engraçada ou mais estranha que você já quebrou sem querer?</w:t>
            </w:r>
          </w:p>
          <w:p w14:paraId="2D4D8594" w14:textId="77777777" w:rsidR="006C7BF0" w:rsidRPr="00B10E4B" w:rsidRDefault="006C7BF0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C96E87D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F8482A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752BB2A6" w:rsidR="006E7756" w:rsidRPr="006E7756" w:rsidRDefault="00F8482A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Reparação</w:t>
            </w:r>
          </w:p>
          <w:p w14:paraId="3BD45F91" w14:textId="0A047B5C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F8482A">
              <w:rPr>
                <w:rFonts w:ascii="Avenir Next LT Pro" w:hAnsi="Avenir Next LT Pro"/>
                <w:b/>
                <w:bCs/>
                <w:color w:val="FF0000"/>
              </w:rPr>
              <w:t>Efésios 4:32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66F91E51" w:rsidR="0090188F" w:rsidRDefault="0097680F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7680F">
              <w:rPr>
                <w:rFonts w:ascii="Avenir Next LT Pro" w:hAnsi="Avenir Next LT Pro"/>
                <w:b/>
                <w:bCs/>
                <w:sz w:val="24"/>
                <w:szCs w:val="24"/>
              </w:rPr>
              <w:t>O que a pastora Juliana ensinou que significa “reparação” dentro da família?</w:t>
            </w:r>
          </w:p>
          <w:p w14:paraId="631627B4" w14:textId="62691B0F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587B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87BE8" w:rsidRPr="00587B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Reparação é colocar em ordem aquilo que foi ferido. É reconhecer erros, pedir perdão, perdoar rapidamente e restaurar relacionamentos que foram machucados pelas pequenas atitudes do dia a dia. Assim como no </w:t>
            </w:r>
            <w:proofErr w:type="spellStart"/>
            <w:r w:rsidR="00587BE8" w:rsidRPr="00587B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Kintsugi</w:t>
            </w:r>
            <w:proofErr w:type="spellEnd"/>
            <w:r w:rsidR="00587BE8" w:rsidRPr="00587B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Deus restaura o que foi quebrado e transforma as cicatrizes em testemunhos da Sua graça.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4C145F0" w14:textId="5D63473B" w:rsidR="00587BE8" w:rsidRPr="00587BE8" w:rsidRDefault="00587BE8" w:rsidP="00587BE8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87BE8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primeiros passos para restaurar relacionamentos segundo a mensagem?</w:t>
            </w:r>
          </w:p>
          <w:p w14:paraId="2B8D04E2" w14:textId="7E1DBA33" w:rsidR="00987CDD" w:rsidRPr="00980651" w:rsidRDefault="00570D85" w:rsidP="00587BE8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587BE8" w:rsidRPr="00587B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primeiros passos são observar e reconhecer. Precisamos prestar atenção nas pessoas que amamos, perceber suas necessidades e também enxergar nossos próprios erros. Depois disso, devemos ter humildade para pedir perdão e buscar a reconciliação.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BA15E71" w14:textId="1B21E074" w:rsidR="00587BE8" w:rsidRPr="00587BE8" w:rsidRDefault="00587BE8" w:rsidP="00587BE8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87BE8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as “pequenas raposas” representam um perigo para a família?</w:t>
            </w:r>
          </w:p>
          <w:p w14:paraId="4109126F" w14:textId="695A1567" w:rsidR="00E82C71" w:rsidRDefault="00EB3AB0" w:rsidP="00587BE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bookmarkEnd w:id="0"/>
            <w:r w:rsidR="00587BE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87BE8" w:rsidRPr="00587B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Porque muitas vezes não são os grandes problemas que destroem um relacionamento, mas pequenas feridas acumuladas, como palavras duras, falta de atenção, orgulho e mágoas não resolvidas. Quando não há reparação, essas pequenas atitudes vão enfraquecendo os relacionamentos e prejudicando a saúde da família.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0F1C2093" w14:textId="78C300F8" w:rsidR="00DE7BA9" w:rsidRDefault="004647E3" w:rsidP="00DE7BA9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F002B5" w:rsidRPr="00F002B5">
              <w:rPr>
                <w:rFonts w:ascii="Avenir Next LT Pro" w:hAnsi="Avenir Next LT Pro"/>
                <w:b/>
                <w:bCs/>
              </w:rPr>
              <w:t>Deus não descarta vasos quebrados; Ele os restaura. Através do perdão, da humildade e da graça de Cristo</w:t>
            </w:r>
            <w:r w:rsidR="00281AF9">
              <w:rPr>
                <w:rFonts w:ascii="Avenir Next LT Pro" w:hAnsi="Avenir Next LT Pro"/>
                <w:b/>
                <w:bCs/>
              </w:rPr>
              <w:t>, r</w:t>
            </w:r>
            <w:r w:rsidR="00F002B5" w:rsidRPr="00F002B5">
              <w:rPr>
                <w:rFonts w:ascii="Avenir Next LT Pro" w:hAnsi="Avenir Next LT Pro"/>
                <w:b/>
                <w:bCs/>
              </w:rPr>
              <w:t>elacionamentos feridos podem ser curados e fortalecidos. Famílias saudáveis não são perfeitas, mas são famílias que aprendem a praticar a reparação diariamente, permitindo que Deus transforme suas rachaduras em testemunhos de amor e restauração.</w:t>
            </w:r>
          </w:p>
          <w:p w14:paraId="121C8BD5" w14:textId="77777777" w:rsidR="00F002B5" w:rsidRPr="00DE7BA9" w:rsidRDefault="00F002B5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57D3CFA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BE3D4D">
              <w:rPr>
                <w:rFonts w:ascii="Avenir Next LT Pro" w:hAnsi="Avenir Next LT Pro"/>
                <w:i/>
                <w:iCs/>
              </w:rPr>
              <w:t>junho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DE302BC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A5515C4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09AC9A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CFC0172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748680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0AE8C4C0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</w:t>
            </w:r>
            <w:r w:rsidR="00172CB3">
              <w:rPr>
                <w:rFonts w:ascii="Avenir Next LT Pro" w:hAnsi="Avenir Next LT Pro" w:cs="Microsoft New Tai Lue"/>
                <w:b/>
                <w:i/>
                <w:iCs/>
              </w:rPr>
              <w:t>Escola de Evangelismo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0DA90C3" w14:textId="0C0DA6FC" w:rsidR="008F385D" w:rsidRDefault="008F385D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Festa Country nos Grupos Vida! Quando será a nossa?</w:t>
            </w:r>
          </w:p>
          <w:p w14:paraId="1A8574DD" w14:textId="028C064E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ÀS 19:30H</w:t>
            </w:r>
            <w:r w:rsidR="002718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DD6F2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MULHERES</w:t>
            </w:r>
          </w:p>
          <w:p w14:paraId="0D55E5F6" w14:textId="5BF5A7AC" w:rsidR="00132BC6" w:rsidRDefault="00DD6F2F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LOVE DAY – SERÁ NO PRÉDIO DA IGREJA. DIA 20</w:t>
            </w:r>
            <w:r w:rsidR="0097680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ÀS 16H</w:t>
            </w:r>
          </w:p>
          <w:p w14:paraId="5DC08E1D" w14:textId="5F083E34" w:rsidR="00E563EF" w:rsidRDefault="00E563EF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DOMINGO: PR. ALESSANDRO CLAUDINO NOS DOIS CULTOS DE CELEBRAÇÃO!</w:t>
            </w:r>
          </w:p>
          <w:p w14:paraId="27B6DB71" w14:textId="063DD660" w:rsidR="00A702A0" w:rsidRPr="00172CB3" w:rsidRDefault="00A702A0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60F86BCA" w14:textId="45F6C89A" w:rsidR="00A60CB9" w:rsidRDefault="0024670A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</w:t>
            </w:r>
            <w:r w:rsidR="008274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F898" w14:textId="77777777" w:rsidR="002937A2" w:rsidRDefault="002937A2">
      <w:r>
        <w:separator/>
      </w:r>
    </w:p>
  </w:endnote>
  <w:endnote w:type="continuationSeparator" w:id="0">
    <w:p w14:paraId="21E92C63" w14:textId="77777777" w:rsidR="002937A2" w:rsidRDefault="0029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E8F6" w14:textId="77777777" w:rsidR="002937A2" w:rsidRDefault="002937A2">
      <w:r>
        <w:separator/>
      </w:r>
    </w:p>
  </w:footnote>
  <w:footnote w:type="continuationSeparator" w:id="0">
    <w:p w14:paraId="65EAFC0E" w14:textId="77777777" w:rsidR="002937A2" w:rsidRDefault="0029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DB99956" w:rsidR="0039753A" w:rsidRPr="00336CE7" w:rsidRDefault="006355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8482A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5640">
    <w:abstractNumId w:val="9"/>
  </w:num>
  <w:num w:numId="2" w16cid:durableId="2125925779">
    <w:abstractNumId w:val="7"/>
  </w:num>
  <w:num w:numId="3" w16cid:durableId="407309262">
    <w:abstractNumId w:val="3"/>
  </w:num>
  <w:num w:numId="4" w16cid:durableId="1039234162">
    <w:abstractNumId w:val="2"/>
  </w:num>
  <w:num w:numId="5" w16cid:durableId="257711409">
    <w:abstractNumId w:val="12"/>
  </w:num>
  <w:num w:numId="6" w16cid:durableId="1619947270">
    <w:abstractNumId w:val="5"/>
  </w:num>
  <w:num w:numId="7" w16cid:durableId="651105431">
    <w:abstractNumId w:val="8"/>
  </w:num>
  <w:num w:numId="8" w16cid:durableId="554901552">
    <w:abstractNumId w:val="11"/>
  </w:num>
  <w:num w:numId="9" w16cid:durableId="1137797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445246">
    <w:abstractNumId w:val="10"/>
  </w:num>
  <w:num w:numId="11" w16cid:durableId="1606384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772359">
    <w:abstractNumId w:val="0"/>
  </w:num>
  <w:num w:numId="13" w16cid:durableId="37959839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0F7F92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BC6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81E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1AF9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7A2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17A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BE8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5595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BF0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1C3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385D"/>
    <w:rsid w:val="008F53F3"/>
    <w:rsid w:val="008F5907"/>
    <w:rsid w:val="008F60FE"/>
    <w:rsid w:val="008F69B2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7D6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80F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9D5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CA5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34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B54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3DD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3DF6"/>
    <w:rsid w:val="00B74B48"/>
    <w:rsid w:val="00B7594D"/>
    <w:rsid w:val="00B760FD"/>
    <w:rsid w:val="00B76F5C"/>
    <w:rsid w:val="00B77F13"/>
    <w:rsid w:val="00B80135"/>
    <w:rsid w:val="00B803E0"/>
    <w:rsid w:val="00B80F45"/>
    <w:rsid w:val="00B81877"/>
    <w:rsid w:val="00B81BCD"/>
    <w:rsid w:val="00B82845"/>
    <w:rsid w:val="00B831AF"/>
    <w:rsid w:val="00B83399"/>
    <w:rsid w:val="00B83BE6"/>
    <w:rsid w:val="00B83E43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D4D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437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6F2F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63EF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02B5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47B2D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482A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2026-06-15T14:48:00Z</dcterms:created>
  <dcterms:modified xsi:type="dcterms:W3CDTF">2026-06-15T14:48:00Z</dcterms:modified>
</cp:coreProperties>
</file>