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8B7146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</w:pP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Lembre-se que o propósito deste momento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não é pregar,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mas compartilhar e facilitar a edificação pela Palavra. O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facilitador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</w:t>
            </w:r>
            <w:r w:rsidR="00904905"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>promove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uma conversa informal com o intuito de sabermos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como podemos aplicar a mensagem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estudar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,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ler os versículos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, fazer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anotações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e, sobretudo,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orar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 xml:space="preserve"> por esse momento especial no GV. </w:t>
            </w:r>
            <w:r w:rsidRPr="008B7146">
              <w:rPr>
                <w:rFonts w:ascii="Avenir Next LT Pro" w:hAnsi="Avenir Next LT Pro" w:cs="Microsoft New Tai Lue"/>
                <w:b/>
                <w:bCs/>
                <w:i/>
                <w:iCs/>
                <w:sz w:val="24"/>
                <w:szCs w:val="24"/>
              </w:rPr>
              <w:t>É revelação da Palavra que traz transformação</w:t>
            </w:r>
            <w:r w:rsidRPr="008B7146">
              <w:rPr>
                <w:rFonts w:ascii="Avenir Next LT Pro" w:hAnsi="Avenir Next LT Pro" w:cs="Microsoft New Tai Lue"/>
                <w:i/>
                <w:iCs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A7869F" w14:textId="77777777" w:rsidR="008B7146" w:rsidRPr="008B7146" w:rsidRDefault="008F53F3" w:rsidP="008B7146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8B7146" w:rsidRPr="008B7146">
              <w:rPr>
                <w:rFonts w:ascii="Avenir Next LT Pro" w:hAnsi="Avenir Next LT Pro"/>
                <w:i/>
                <w:iCs/>
              </w:rPr>
              <w:t xml:space="preserve">Peça para cada pessoa responder rapidamente: </w:t>
            </w:r>
            <w:r w:rsidR="008B7146" w:rsidRPr="008B7146">
              <w:rPr>
                <w:rFonts w:ascii="Avenir Next LT Pro" w:hAnsi="Avenir Next LT Pro"/>
                <w:b/>
                <w:bCs/>
                <w:i/>
                <w:iCs/>
              </w:rPr>
              <w:t>“Se alguém observasse como você usa seu tempo durante uma semana, o que concluiria que é mais importante para você?”</w:t>
            </w:r>
          </w:p>
          <w:p w14:paraId="37E69E1B" w14:textId="2DD44A13" w:rsidR="001F49D8" w:rsidRDefault="008B7146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8B7146">
              <w:rPr>
                <w:rFonts w:ascii="Avenir Next LT Pro" w:hAnsi="Avenir Next LT Pro"/>
                <w:i/>
                <w:iCs/>
              </w:rPr>
              <w:t xml:space="preserve">Depois, faça a conexão com a mensagem: </w:t>
            </w:r>
            <w:r w:rsidRPr="008B7146">
              <w:rPr>
                <w:rFonts w:ascii="Avenir Next LT Pro" w:hAnsi="Avenir Next LT Pro"/>
                <w:b/>
                <w:bCs/>
                <w:i/>
                <w:iCs/>
              </w:rPr>
              <w:t>aquilo que recebe nosso tempo, atenção, desejo e sacrifício pode revelar onde está o nosso altar.</w:t>
            </w:r>
            <w:r w:rsidRPr="008B7146">
              <w:rPr>
                <w:rFonts w:ascii="Avenir Next LT Pro" w:hAnsi="Avenir Next LT Pro"/>
                <w:i/>
                <w:iCs/>
              </w:rPr>
              <w:t xml:space="preserve"> A reflexão é: </w:t>
            </w:r>
            <w:r w:rsidRPr="008B7146">
              <w:rPr>
                <w:rFonts w:ascii="Avenir Next LT Pro" w:hAnsi="Avenir Next LT Pro"/>
                <w:b/>
                <w:bCs/>
                <w:i/>
                <w:iCs/>
              </w:rPr>
              <w:t>Deus realmente ocupa o primeiro lugar em nossa vida?</w:t>
            </w:r>
          </w:p>
          <w:p w14:paraId="2D4D8594" w14:textId="77777777" w:rsidR="006C7BF0" w:rsidRPr="00B10E4B" w:rsidRDefault="006C7BF0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50349069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8B7146">
              <w:rPr>
                <w:rFonts w:ascii="Avenir Next LT Pro" w:hAnsi="Avenir Next LT Pro"/>
                <w:i/>
                <w:iCs/>
              </w:rPr>
              <w:t>Eu Navegarei no oceano do Espírito...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CDFD908" w14:textId="0826BAE4" w:rsidR="002A7D3E" w:rsidRDefault="00727344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Os dois altares</w:t>
            </w:r>
          </w:p>
          <w:p w14:paraId="3BD45F91" w14:textId="45C69B39" w:rsidR="00FA28C6" w:rsidRPr="002A7D3E" w:rsidRDefault="007D0016" w:rsidP="002A7D3E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</w:t>
            </w:r>
            <w:r w:rsidR="002A7D3E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-</w:t>
            </w:r>
            <w:r w:rsidR="002A7D3E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EA2CBB">
              <w:rPr>
                <w:rFonts w:ascii="Avenir Next LT Pro" w:hAnsi="Avenir Next LT Pro"/>
                <w:b/>
                <w:bCs/>
                <w:color w:val="FF0000"/>
              </w:rPr>
              <w:t xml:space="preserve">1 </w:t>
            </w:r>
            <w:r w:rsidR="00727344">
              <w:rPr>
                <w:rFonts w:ascii="Avenir Next LT Pro" w:hAnsi="Avenir Next LT Pro"/>
                <w:b/>
                <w:bCs/>
                <w:color w:val="FF0000"/>
              </w:rPr>
              <w:t>Reis 18:19-39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lastRenderedPageBreak/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C147CB1" w14:textId="6997D926" w:rsidR="002A7D3E" w:rsidRPr="002A7D3E" w:rsidRDefault="008B7146" w:rsidP="002A7D3E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8B7146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ter um coração dividido entre Deus e outros “altares”?</w:t>
            </w:r>
          </w:p>
          <w:p w14:paraId="1E35AB8C" w14:textId="5ABA4C34" w:rsidR="006E55A6" w:rsidRDefault="006E55A6" w:rsidP="002A7D3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8B7146" w:rsidRPr="008B714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É tentar servir a Deus sem entregar-lhe completamente o coração. Assim como Israel oscilava entre o Senhor e Baal, podemos dividir nossa devoção com altares modernos, como o </w:t>
            </w:r>
            <w:r w:rsidR="008B7146" w:rsidRPr="008B714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prazer, a aprovação das pessoas e a performance</w:t>
            </w:r>
            <w:r w:rsidR="008B7146" w:rsidRPr="008B714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Deus não deseja apenas uma parte de nós; Ele nos chama a uma entrega completa e a um posicionamento: </w:t>
            </w:r>
            <w:r w:rsidR="008B7146" w:rsidRPr="008B714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“Quem você vai seguir?”</w:t>
            </w:r>
          </w:p>
          <w:p w14:paraId="66D81CA9" w14:textId="77777777" w:rsidR="0031772B" w:rsidRPr="00BA73C5" w:rsidRDefault="0031772B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B605B3E" w14:textId="363FB8C5" w:rsidR="002A7D3E" w:rsidRPr="002A7D3E" w:rsidRDefault="008B7146" w:rsidP="002A7D3E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8B7146">
              <w:rPr>
                <w:rFonts w:ascii="Avenir Next LT Pro" w:hAnsi="Avenir Next LT Pro"/>
                <w:b/>
                <w:bCs/>
                <w:sz w:val="24"/>
                <w:szCs w:val="24"/>
              </w:rPr>
              <w:t>Quais “pedras” do nosso altar precisam ser restauradas?</w:t>
            </w:r>
          </w:p>
          <w:p w14:paraId="2B8D04E2" w14:textId="5B3C94CF" w:rsidR="00987CDD" w:rsidRPr="00980651" w:rsidRDefault="00570D85" w:rsidP="002A7D3E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8B7146" w:rsidRPr="008B714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As pedras representam os </w:t>
            </w:r>
            <w:r w:rsidR="008B7146" w:rsidRPr="008B714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princípios e valores espirituais</w:t>
            </w:r>
            <w:r w:rsidR="008B7146" w:rsidRPr="008B714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que determinam nossas escolhas. O pecado não destrói nosso altar de uma vez; geralmente é um processo de afastamento e concessões. Restaurar o altar significa voltar à obediência, à santidade, à Palavra, à oração e à comunhão com Deus, permitindo que o Espírito Santo trate aquilo que precisa ser transformado.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07F465F3" w:rsidR="009E10A2" w:rsidRDefault="008B7146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8B7146">
              <w:rPr>
                <w:rFonts w:ascii="Avenir Next LT Pro" w:hAnsi="Avenir Next LT Pro"/>
                <w:b/>
                <w:bCs/>
                <w:sz w:val="24"/>
                <w:szCs w:val="24"/>
              </w:rPr>
              <w:t>O que significa “subir o monte e permanecer” na presença de Deus?</w:t>
            </w:r>
          </w:p>
          <w:p w14:paraId="4109126F" w14:textId="0E66CFB3" w:rsidR="00E82C71" w:rsidRPr="00DF1902" w:rsidRDefault="00EB3AB0" w:rsidP="00AB274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31772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8B7146" w:rsidRPr="008B714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Significa não buscar apenas experiências ocasionais com Deus, mas desenvolver uma vida permanente de </w:t>
            </w:r>
            <w:r w:rsidR="008B7146" w:rsidRPr="008B714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intimidade e comunhão com Ele</w:t>
            </w:r>
            <w:r w:rsidR="008B7146" w:rsidRPr="008B714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Salmo 15:1 pergunta: “Senhor, quem habitará no teu tabernáculo?” O chamado não é apenas para visitar a presença de Deus, mas para </w:t>
            </w:r>
            <w:r w:rsidR="008B7146" w:rsidRPr="008B714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habitar nela</w:t>
            </w:r>
            <w:r w:rsidR="008B7146" w:rsidRPr="008B714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É nesse lugar de rendição que Deus nos purifica, fortalece nossa fé e produz posicionamento espiritual.</w:t>
            </w:r>
          </w:p>
          <w:p w14:paraId="03C0C827" w14:textId="77777777" w:rsidR="0081377E" w:rsidRPr="00172CB3" w:rsidRDefault="0081377E" w:rsidP="00172CB3">
            <w:pPr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03A0A376" w14:textId="6483C524" w:rsidR="00F80EC5" w:rsidRDefault="004647E3" w:rsidP="008B7146">
            <w:pPr>
              <w:jc w:val="both"/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80EC5">
              <w:t xml:space="preserve"> </w:t>
            </w:r>
            <w:r w:rsidR="008B7146" w:rsidRPr="008B7146">
              <w:rPr>
                <w:rFonts w:ascii="Avenir Next LT Pro" w:hAnsi="Avenir Next LT Pro"/>
                <w:b/>
                <w:bCs/>
              </w:rPr>
              <w:t>Deus não deseja apenas uma parte do nosso coração, mas uma entrega completa e verdadeira.</w:t>
            </w:r>
            <w:r w:rsidR="008B7146">
              <w:rPr>
                <w:rFonts w:ascii="Avenir Next LT Pro" w:hAnsi="Avenir Next LT Pro"/>
                <w:b/>
                <w:bCs/>
              </w:rPr>
              <w:t xml:space="preserve"> </w:t>
            </w:r>
            <w:r w:rsidR="008B7146" w:rsidRPr="008B7146">
              <w:rPr>
                <w:rFonts w:ascii="Avenir Next LT Pro" w:hAnsi="Avenir Next LT Pro"/>
                <w:b/>
                <w:bCs/>
              </w:rPr>
              <w:t>É tempo de restaurar o altar, reafirmando princípios, valores, santidade e comunhão com Deus.</w:t>
            </w:r>
            <w:r w:rsidR="008B7146">
              <w:rPr>
                <w:rFonts w:ascii="Avenir Next LT Pro" w:hAnsi="Avenir Next LT Pro"/>
                <w:b/>
                <w:bCs/>
              </w:rPr>
              <w:t xml:space="preserve"> </w:t>
            </w:r>
            <w:r w:rsidR="008B7146" w:rsidRPr="008B7146">
              <w:rPr>
                <w:rFonts w:ascii="Avenir Next LT Pro" w:hAnsi="Avenir Next LT Pro"/>
                <w:b/>
                <w:bCs/>
              </w:rPr>
              <w:t>Não fomos chamados apenas para visitar a presença do Senhor, mas para permanecer e habitar nela.</w:t>
            </w:r>
            <w:r w:rsidR="008B7146">
              <w:rPr>
                <w:rFonts w:ascii="Avenir Next LT Pro" w:hAnsi="Avenir Next LT Pro"/>
                <w:b/>
                <w:bCs/>
              </w:rPr>
              <w:t xml:space="preserve"> </w:t>
            </w:r>
            <w:r w:rsidR="008B7146" w:rsidRPr="008B7146">
              <w:rPr>
                <w:rFonts w:ascii="Avenir Next LT Pro" w:hAnsi="Avenir Next LT Pro"/>
                <w:b/>
                <w:bCs/>
              </w:rPr>
              <w:t>Que o fogo de Deus purifique nosso coração e nos leve a uma vida de total rendição a Jesus.</w:t>
            </w:r>
          </w:p>
          <w:p w14:paraId="68988C60" w14:textId="77777777" w:rsidR="002A7D3E" w:rsidRDefault="002A7D3E" w:rsidP="002A7D3E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54660BB" w14:textId="77777777" w:rsidR="00F80EC5" w:rsidRDefault="00F80EC5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7FE6FF38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F80EC5">
              <w:rPr>
                <w:rFonts w:ascii="Avenir Next LT Pro" w:hAnsi="Avenir Next LT Pro"/>
                <w:i/>
                <w:iCs/>
              </w:rPr>
              <w:t>agosto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9BF8E48" w:rsidR="008B7146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lastRenderedPageBreak/>
              <w:t>OS AVISOS ESTÃO NO FINAL DESTE BOLETIM</w:t>
            </w: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63E634C2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Escola Bíblica – </w:t>
            </w:r>
            <w:r w:rsidR="00C7763E">
              <w:rPr>
                <w:rFonts w:ascii="Avenir Next LT Pro" w:hAnsi="Avenir Next LT Pro" w:cs="Microsoft New Tai Lue"/>
                <w:b/>
                <w:i/>
                <w:iCs/>
              </w:rPr>
              <w:t>Domingo às 9 horas da manhã no Galpão Preto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75265988" w14:textId="6A762A41" w:rsidR="00372240" w:rsidRDefault="00E97CD8" w:rsidP="00297D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712E279" w14:textId="77777777" w:rsidR="00297DA9" w:rsidRDefault="00297DA9" w:rsidP="00297DA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6BCF5E97" w14:textId="4FDF032A" w:rsidR="00436133" w:rsidRDefault="0043613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ENCONTRO COM DEUS PARA OS ADULTOS: 23 A 25</w:t>
            </w:r>
            <w:r w:rsidR="00EC3B1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OUTUBRO.</w:t>
            </w:r>
            <w:r w:rsidR="00902D5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03298AF7" w14:textId="660C9EED" w:rsidR="00436133" w:rsidRDefault="0043613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EXPRESSO 1 – DIA 05 DE SETEMBRO ÀS 14:30H.</w:t>
            </w:r>
          </w:p>
          <w:p w14:paraId="1A8574DD" w14:textId="571F6E17" w:rsidR="00172CB3" w:rsidRDefault="00172CB3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QUINTA ÀS 19:30H</w:t>
            </w:r>
            <w:r w:rsidR="002718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</w:t>
            </w:r>
            <w:r w:rsid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Série: “Portas Abertas”</w:t>
            </w:r>
            <w:r w:rsidR="004361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5B7CB6C5" w14:textId="6727E778" w:rsidR="00A5174D" w:rsidRDefault="00A5174D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Retorno da E.B.D: </w:t>
            </w:r>
            <w:r w:rsid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domingo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9H – com o tema: “Como fortalecer a minha Fé</w:t>
            </w:r>
            <w:r w:rsidR="004361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190585AF" w14:textId="1BF668CE" w:rsidR="00983426" w:rsidRPr="00E82C78" w:rsidRDefault="00983426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E82C7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Encontro com Deus </w:t>
            </w:r>
            <w:r w:rsidR="0043613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para as crianças: dia 12 de setembro.</w:t>
            </w:r>
          </w:p>
          <w:p w14:paraId="22B8A38C" w14:textId="1E9DE2C4" w:rsidR="00C7763E" w:rsidRPr="00362DAA" w:rsidRDefault="00E82C78" w:rsidP="0041570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E.B.D Kids todos os domingos às 9H.</w:t>
            </w:r>
          </w:p>
          <w:p w14:paraId="3014B830" w14:textId="77777777" w:rsidR="00E02F1E" w:rsidRDefault="00A702A0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2CB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3533DD82" w14:textId="504FA6A3" w:rsidR="009708E2" w:rsidRPr="00BA11A0" w:rsidRDefault="009708E2" w:rsidP="00BA11A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TODA A AGENDA DA VALE SE ENCONTRA NO APLICATIVO DA IGREJA E NO WEBSITE: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90F7E" w14:textId="77777777" w:rsidR="00E25F6C" w:rsidRDefault="00E25F6C">
      <w:r>
        <w:separator/>
      </w:r>
    </w:p>
  </w:endnote>
  <w:endnote w:type="continuationSeparator" w:id="0">
    <w:p w14:paraId="37FDBCBF" w14:textId="77777777" w:rsidR="00E25F6C" w:rsidRDefault="00E2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913A4" w14:textId="77777777" w:rsidR="00E25F6C" w:rsidRDefault="00E25F6C">
      <w:r>
        <w:separator/>
      </w:r>
    </w:p>
  </w:footnote>
  <w:footnote w:type="continuationSeparator" w:id="0">
    <w:p w14:paraId="4D19C562" w14:textId="77777777" w:rsidR="00E25F6C" w:rsidRDefault="00E25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097A26F" w:rsidR="0039753A" w:rsidRPr="00336CE7" w:rsidRDefault="00EA2CBB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727344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212"/>
    <w:multiLevelType w:val="hybridMultilevel"/>
    <w:tmpl w:val="D614370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21010"/>
    <w:multiLevelType w:val="hybridMultilevel"/>
    <w:tmpl w:val="84309A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6523B"/>
    <w:multiLevelType w:val="hybridMultilevel"/>
    <w:tmpl w:val="B26434E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50B37"/>
    <w:multiLevelType w:val="hybridMultilevel"/>
    <w:tmpl w:val="DF2AE7D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C67225"/>
    <w:multiLevelType w:val="hybridMultilevel"/>
    <w:tmpl w:val="69E28F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683004">
    <w:abstractNumId w:val="12"/>
  </w:num>
  <w:num w:numId="2" w16cid:durableId="1906793489">
    <w:abstractNumId w:val="10"/>
  </w:num>
  <w:num w:numId="3" w16cid:durableId="1912890170">
    <w:abstractNumId w:val="4"/>
  </w:num>
  <w:num w:numId="4" w16cid:durableId="1633056766">
    <w:abstractNumId w:val="2"/>
  </w:num>
  <w:num w:numId="5" w16cid:durableId="32119935">
    <w:abstractNumId w:val="15"/>
  </w:num>
  <w:num w:numId="6" w16cid:durableId="1420250227">
    <w:abstractNumId w:val="7"/>
  </w:num>
  <w:num w:numId="7" w16cid:durableId="1659073677">
    <w:abstractNumId w:val="11"/>
  </w:num>
  <w:num w:numId="8" w16cid:durableId="1263151495">
    <w:abstractNumId w:val="14"/>
  </w:num>
  <w:num w:numId="9" w16cid:durableId="17601286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0582534">
    <w:abstractNumId w:val="13"/>
  </w:num>
  <w:num w:numId="11" w16cid:durableId="1541438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948003">
    <w:abstractNumId w:val="0"/>
  </w:num>
  <w:num w:numId="13" w16cid:durableId="2088653035">
    <w:abstractNumId w:val="5"/>
  </w:num>
  <w:num w:numId="14" w16cid:durableId="168720350">
    <w:abstractNumId w:val="3"/>
  </w:num>
  <w:num w:numId="15" w16cid:durableId="1113355666">
    <w:abstractNumId w:val="8"/>
  </w:num>
  <w:num w:numId="16" w16cid:durableId="19971507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2580"/>
    <w:rsid w:val="00053D04"/>
    <w:rsid w:val="00054E4A"/>
    <w:rsid w:val="00054E96"/>
    <w:rsid w:val="00055602"/>
    <w:rsid w:val="00056133"/>
    <w:rsid w:val="0005663A"/>
    <w:rsid w:val="000573A9"/>
    <w:rsid w:val="00057B3D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4DCC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19D9"/>
    <w:rsid w:val="00132615"/>
    <w:rsid w:val="00132791"/>
    <w:rsid w:val="00132BC6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8DD"/>
    <w:rsid w:val="00170CC4"/>
    <w:rsid w:val="00170DEC"/>
    <w:rsid w:val="001710CB"/>
    <w:rsid w:val="00172CB3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15D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4C6D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81E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2A7"/>
    <w:rsid w:val="00293650"/>
    <w:rsid w:val="00293987"/>
    <w:rsid w:val="00294721"/>
    <w:rsid w:val="00295991"/>
    <w:rsid w:val="0029603F"/>
    <w:rsid w:val="002961FD"/>
    <w:rsid w:val="00297267"/>
    <w:rsid w:val="0029779C"/>
    <w:rsid w:val="00297DA9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A7D3E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496D"/>
    <w:rsid w:val="002D590D"/>
    <w:rsid w:val="002D5DC3"/>
    <w:rsid w:val="002D73B7"/>
    <w:rsid w:val="002D7F89"/>
    <w:rsid w:val="002E03C1"/>
    <w:rsid w:val="002E11C6"/>
    <w:rsid w:val="002E174C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72B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2DAA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4CD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133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032"/>
    <w:rsid w:val="004442F4"/>
    <w:rsid w:val="004479F1"/>
    <w:rsid w:val="00447DE1"/>
    <w:rsid w:val="00451757"/>
    <w:rsid w:val="00453FB9"/>
    <w:rsid w:val="00454177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3DC2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17A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3369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2717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4CD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5595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32E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BF0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344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030D"/>
    <w:rsid w:val="00843C9E"/>
    <w:rsid w:val="00843D4E"/>
    <w:rsid w:val="00845B64"/>
    <w:rsid w:val="00845F46"/>
    <w:rsid w:val="0084623F"/>
    <w:rsid w:val="00846E63"/>
    <w:rsid w:val="0085033D"/>
    <w:rsid w:val="0085184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A48"/>
    <w:rsid w:val="008B0B83"/>
    <w:rsid w:val="008B0EBA"/>
    <w:rsid w:val="008B1BA0"/>
    <w:rsid w:val="008B263A"/>
    <w:rsid w:val="008B338A"/>
    <w:rsid w:val="008B357F"/>
    <w:rsid w:val="008B38C7"/>
    <w:rsid w:val="008B5CC6"/>
    <w:rsid w:val="008B6E9E"/>
    <w:rsid w:val="008B7146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D58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7D6"/>
    <w:rsid w:val="00940B59"/>
    <w:rsid w:val="00940DB0"/>
    <w:rsid w:val="00941417"/>
    <w:rsid w:val="009415C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08E2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651"/>
    <w:rsid w:val="00980ACD"/>
    <w:rsid w:val="0098102E"/>
    <w:rsid w:val="0098107D"/>
    <w:rsid w:val="00982112"/>
    <w:rsid w:val="00983426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CA5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174D"/>
    <w:rsid w:val="00A524CE"/>
    <w:rsid w:val="00A528F4"/>
    <w:rsid w:val="00A573FB"/>
    <w:rsid w:val="00A60107"/>
    <w:rsid w:val="00A60234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B54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2227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274E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44D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43C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1399"/>
    <w:rsid w:val="00B520F8"/>
    <w:rsid w:val="00B52B84"/>
    <w:rsid w:val="00B533DD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7AA"/>
    <w:rsid w:val="00B71A36"/>
    <w:rsid w:val="00B71F1D"/>
    <w:rsid w:val="00B720EA"/>
    <w:rsid w:val="00B72F75"/>
    <w:rsid w:val="00B738D9"/>
    <w:rsid w:val="00B73DF6"/>
    <w:rsid w:val="00B7458C"/>
    <w:rsid w:val="00B74B48"/>
    <w:rsid w:val="00B7594D"/>
    <w:rsid w:val="00B760FD"/>
    <w:rsid w:val="00B76F5C"/>
    <w:rsid w:val="00B77F13"/>
    <w:rsid w:val="00B80135"/>
    <w:rsid w:val="00B803E0"/>
    <w:rsid w:val="00B80F45"/>
    <w:rsid w:val="00B81877"/>
    <w:rsid w:val="00B81BCD"/>
    <w:rsid w:val="00B82845"/>
    <w:rsid w:val="00B831AF"/>
    <w:rsid w:val="00B83399"/>
    <w:rsid w:val="00B83BE6"/>
    <w:rsid w:val="00B83E43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976D6"/>
    <w:rsid w:val="00BA06CB"/>
    <w:rsid w:val="00BA10DB"/>
    <w:rsid w:val="00BA11A0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4E86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D4D"/>
    <w:rsid w:val="00BE3FB8"/>
    <w:rsid w:val="00BE476D"/>
    <w:rsid w:val="00BE4A4E"/>
    <w:rsid w:val="00BE78D0"/>
    <w:rsid w:val="00BE7EE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63E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3892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5C33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3B49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51B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1902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173F5"/>
    <w:rsid w:val="00E22445"/>
    <w:rsid w:val="00E2418E"/>
    <w:rsid w:val="00E245EF"/>
    <w:rsid w:val="00E249D7"/>
    <w:rsid w:val="00E258AC"/>
    <w:rsid w:val="00E25DFE"/>
    <w:rsid w:val="00E25F6C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2C78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2CBB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5A9"/>
    <w:rsid w:val="00EB7B13"/>
    <w:rsid w:val="00EB7FDE"/>
    <w:rsid w:val="00EC079A"/>
    <w:rsid w:val="00EC0CE1"/>
    <w:rsid w:val="00EC33F9"/>
    <w:rsid w:val="00EC3B18"/>
    <w:rsid w:val="00EC53A3"/>
    <w:rsid w:val="00EC5535"/>
    <w:rsid w:val="00EC6BC0"/>
    <w:rsid w:val="00ED14EC"/>
    <w:rsid w:val="00ED1C79"/>
    <w:rsid w:val="00ED1EE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4CDD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2F9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47B2D"/>
    <w:rsid w:val="00F53117"/>
    <w:rsid w:val="00F53766"/>
    <w:rsid w:val="00F53F81"/>
    <w:rsid w:val="00F55358"/>
    <w:rsid w:val="00F55CAF"/>
    <w:rsid w:val="00F56294"/>
    <w:rsid w:val="00F569AA"/>
    <w:rsid w:val="00F57070"/>
    <w:rsid w:val="00F57B8A"/>
    <w:rsid w:val="00F62BCB"/>
    <w:rsid w:val="00F6321F"/>
    <w:rsid w:val="00F6363D"/>
    <w:rsid w:val="00F64DCA"/>
    <w:rsid w:val="00F650CC"/>
    <w:rsid w:val="00F65D87"/>
    <w:rsid w:val="00F67ABF"/>
    <w:rsid w:val="00F71643"/>
    <w:rsid w:val="00F7346B"/>
    <w:rsid w:val="00F75730"/>
    <w:rsid w:val="00F760DA"/>
    <w:rsid w:val="00F766A5"/>
    <w:rsid w:val="00F76C19"/>
    <w:rsid w:val="00F80EC5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942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454B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959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Igreja Vale</cp:lastModifiedBy>
  <cp:revision>4</cp:revision>
  <cp:lastPrinted>2026-02-09T17:25:00Z</cp:lastPrinted>
  <dcterms:created xsi:type="dcterms:W3CDTF">2026-08-17T12:29:00Z</dcterms:created>
  <dcterms:modified xsi:type="dcterms:W3CDTF">2026-08-17T12:54:00Z</dcterms:modified>
</cp:coreProperties>
</file>