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30CBA9D8" w:rsidR="001F49D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881C3F" w:rsidRPr="00881C3F">
              <w:rPr>
                <w:rFonts w:ascii="Avenir Next LT Pro" w:hAnsi="Avenir Next LT Pro"/>
                <w:i/>
                <w:iCs/>
              </w:rPr>
              <w:t>Qual foi a coisa mais engraçada ou mais estranha que você já quebrou sem querer?</w:t>
            </w:r>
          </w:p>
          <w:p w14:paraId="2D4D8594" w14:textId="77777777" w:rsidR="006C7BF0" w:rsidRPr="00B10E4B" w:rsidRDefault="006C7BF0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11D229C8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CA5728">
              <w:rPr>
                <w:rFonts w:ascii="Avenir Next LT Pro" w:hAnsi="Avenir Next LT Pro"/>
                <w:i/>
                <w:iCs/>
              </w:rPr>
              <w:t xml:space="preserve">Tu és digno </w:t>
            </w:r>
            <w:proofErr w:type="gramStart"/>
            <w:r w:rsidR="00CA5728">
              <w:rPr>
                <w:rFonts w:ascii="Avenir Next LT Pro" w:hAnsi="Avenir Next LT Pro"/>
                <w:i/>
                <w:iCs/>
              </w:rPr>
              <w:t>de</w:t>
            </w:r>
            <w:r w:rsidR="00F97794">
              <w:rPr>
                <w:rFonts w:ascii="Avenir Next LT Pro" w:hAnsi="Avenir Next LT Pro"/>
                <w:i/>
                <w:iCs/>
              </w:rPr>
              <w:t xml:space="preserve"> </w:t>
            </w:r>
            <w:r w:rsidR="00CA5728">
              <w:rPr>
                <w:rFonts w:ascii="Avenir Next LT Pro" w:hAnsi="Avenir Next LT Pro"/>
                <w:i/>
                <w:iCs/>
              </w:rPr>
              <w:t>Tudo</w:t>
            </w:r>
            <w:proofErr w:type="gramEnd"/>
            <w:r w:rsidR="00CA5728">
              <w:rPr>
                <w:rFonts w:ascii="Avenir Next LT Pro" w:hAnsi="Avenir Next LT Pro"/>
                <w:i/>
                <w:iCs/>
              </w:rPr>
              <w:t>, pois tudo vem de</w:t>
            </w:r>
            <w:r w:rsidR="00F97794">
              <w:rPr>
                <w:rFonts w:ascii="Avenir Next LT Pro" w:hAnsi="Avenir Next LT Pro"/>
                <w:i/>
                <w:iCs/>
              </w:rPr>
              <w:t xml:space="preserve"> </w:t>
            </w:r>
            <w:r w:rsidR="00CA5728">
              <w:rPr>
                <w:rFonts w:ascii="Avenir Next LT Pro" w:hAnsi="Avenir Next LT Pro"/>
                <w:i/>
                <w:iCs/>
              </w:rPr>
              <w:t>Ti e tudo é para Ti...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04D73D87" w14:textId="77777777" w:rsidR="001238B7" w:rsidRDefault="001238B7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1238B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Reforma e Futuro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/ </w:t>
            </w:r>
            <w:r w:rsidRPr="001238B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De Paciente a Médico</w:t>
            </w:r>
          </w:p>
          <w:p w14:paraId="3BD45F91" w14:textId="51E8369D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221">
              <w:rPr>
                <w:rFonts w:ascii="Avenir Next LT Pro" w:hAnsi="Avenir Next LT Pro"/>
                <w:b/>
                <w:bCs/>
                <w:color w:val="FF0000"/>
              </w:rPr>
              <w:t>2 Reis 22:1-2 e 2 Crônicas 34:3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FC0BD59" w14:textId="006F62DF" w:rsidR="00996221" w:rsidRPr="00996221" w:rsidRDefault="00996221" w:rsidP="0099622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96221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toda verdadeira reforma espiritual precisa começar pela Palavra de Deus?</w:t>
            </w:r>
          </w:p>
          <w:p w14:paraId="1E35AB8C" w14:textId="4716C871" w:rsidR="006E55A6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587B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996221" w:rsidRPr="009962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reforma promovida por Josias começou quando o Livro da Lei foi encontrado e lido. A Palavra revelou o estado espiritual da nação e mostrou o caminho para a mudança. Da mesma forma, não há transformação genuína sem retorno às Escrituras. A Palavra corrige nossos caminhos, renova nossa mente e nos conduz à vontade de Deus.</w:t>
            </w:r>
          </w:p>
          <w:p w14:paraId="5484687C" w14:textId="77777777" w:rsidR="00996221" w:rsidRPr="00BA73C5" w:rsidRDefault="00996221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4C145F0" w14:textId="601929E6" w:rsidR="00587BE8" w:rsidRPr="00587BE8" w:rsidRDefault="00587BE8" w:rsidP="00587BE8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87BE8">
              <w:rPr>
                <w:rFonts w:ascii="Avenir Next LT Pro" w:hAnsi="Avenir Next LT Pro"/>
                <w:b/>
                <w:bCs/>
                <w:sz w:val="24"/>
                <w:szCs w:val="24"/>
              </w:rPr>
              <w:t>Quais</w:t>
            </w:r>
            <w:r w:rsidR="00996221" w:rsidRPr="009962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são os principais obstáculos que impedem uma reforma espiritual em nossos dias?</w:t>
            </w:r>
          </w:p>
          <w:p w14:paraId="2B8D04E2" w14:textId="2DA68DEE" w:rsidR="00987CDD" w:rsidRPr="00980651" w:rsidRDefault="00570D85" w:rsidP="00587BE8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996221" w:rsidRPr="009962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Assim como nos dias de Josias havia idolatria e afastamento de Deus, hoje muitos colocam sua confiança em falsos redentores, como dinheiro, sucesso, conforto, família ou realização pessoal. A reforma exige confrontar o pecado, abandonar os ídolos do coração e colocar Cristo novamente no centro da vida e da adoração.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BA15E71" w14:textId="47C952F2" w:rsidR="00587BE8" w:rsidRPr="00587BE8" w:rsidRDefault="00996221" w:rsidP="00587BE8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96221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deixar de ser paciente e se tornar médico no Reino de Deus?</w:t>
            </w:r>
          </w:p>
          <w:p w14:paraId="4109126F" w14:textId="39EC3F38" w:rsidR="00E82C71" w:rsidRDefault="00EB3AB0" w:rsidP="00587BE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bookmarkEnd w:id="0"/>
            <w:r w:rsidR="00587B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996221" w:rsidRPr="009962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Significa compreender que Deus não nos cura, consola e restaura apenas para nosso benefício pessoal. As experiências que vivemos, as dores que superamos e o consolo que recebemos devem ser usados para ajudar outras pessoas. Fomos curados para curar, fortalecidos para fortalecer e abençoados para ser bênção.</w:t>
            </w:r>
          </w:p>
          <w:p w14:paraId="51922937" w14:textId="77777777" w:rsidR="00996221" w:rsidRPr="00996221" w:rsidRDefault="00996221" w:rsidP="00587BE8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D49E158" w14:textId="48A86AB2" w:rsidR="00996221" w:rsidRPr="00996221" w:rsidRDefault="00996221" w:rsidP="0099622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96221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praticar a compaixão de Cristo no dia a dia?</w:t>
            </w:r>
          </w:p>
          <w:p w14:paraId="51277427" w14:textId="028E627C" w:rsidR="00996221" w:rsidRDefault="00996221" w:rsidP="00996221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9962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Podemos praticar a compaixão percebendo as dores das pessoas ao nosso redor e nos dispondo a agir. Jesus foi a ajuda que ninguém ofereceu ao paralítico de Betesda. Da mesma forma, devemos nos aproximar dos necessitados, ouvir, encorajar, orar, servir e compartilhar o evangelho. A igreja acontece de segunda a sábado, onde cada cristão é um instrumento de Deus em sua escola, trabalho, família e comunidade.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0F1C2093" w14:textId="1BF682CA" w:rsidR="00DE7BA9" w:rsidRDefault="004647E3" w:rsidP="00DE7BA9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925D12" w:rsidRPr="00925D12">
              <w:rPr>
                <w:rFonts w:ascii="Avenir Next LT Pro" w:hAnsi="Avenir Next LT Pro"/>
                <w:b/>
                <w:bCs/>
              </w:rPr>
              <w:t>Deus deseja realizar uma profunda reforma em nosso coração e nos transformar em instrumentos de cura para outras pessoas. A verdadeira mudança começa quando voltamos à Palavra, confrontamos nossos ídolos e colocamos Cristo no centro de nossa vida. Fomos restaurados para restaurar, consolados para consolar e abençoados para ser bênção. Que nesta semana sejamos agentes de transformação onde Deus nos colocar.</w:t>
            </w:r>
          </w:p>
          <w:p w14:paraId="121C8BD5" w14:textId="77777777" w:rsidR="00F002B5" w:rsidRPr="00DE7BA9" w:rsidRDefault="00F002B5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57D3CFA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BE3D4D">
              <w:rPr>
                <w:rFonts w:ascii="Avenir Next LT Pro" w:hAnsi="Avenir Next LT Pro"/>
                <w:i/>
                <w:iCs/>
              </w:rPr>
              <w:t>junho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0AE8C4C0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</w:t>
            </w:r>
            <w:r w:rsidR="00172CB3">
              <w:rPr>
                <w:rFonts w:ascii="Avenir Next LT Pro" w:hAnsi="Avenir Next LT Pro" w:cs="Microsoft New Tai Lue"/>
                <w:b/>
                <w:i/>
                <w:iCs/>
              </w:rPr>
              <w:t>Escola de Evangelismo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0DA90C3" w14:textId="0C0DA6FC" w:rsidR="008F385D" w:rsidRDefault="008F385D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Festa Country nos Grupos Vida! Quando será a nossa?</w:t>
            </w:r>
          </w:p>
          <w:p w14:paraId="1A8574DD" w14:textId="2347FAA6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ÀS 19:30H</w:t>
            </w:r>
            <w:r w:rsidR="002718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DD6F2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DE </w:t>
            </w:r>
            <w:r w:rsidR="00925D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HOMENS COM O PR. DANIEL</w:t>
            </w:r>
          </w:p>
          <w:p w14:paraId="5DC08E1D" w14:textId="05E3957A" w:rsidR="00E563EF" w:rsidRDefault="00E563EF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DOMINGO: </w:t>
            </w:r>
            <w:r w:rsidR="00925D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AULA ESPECIAL NA E.B.D COM O PR. DANIEL ÀS 9H.</w:t>
            </w:r>
          </w:p>
          <w:p w14:paraId="27B6DB71" w14:textId="063DD660" w:rsidR="00A702A0" w:rsidRPr="00172CB3" w:rsidRDefault="00A702A0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60F86BCA" w14:textId="45F6C89A" w:rsidR="00A60CB9" w:rsidRDefault="0024670A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</w:t>
            </w:r>
            <w:r w:rsidR="008274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EAD2C4A" w14:textId="77777777" w:rsidR="00925D12" w:rsidRDefault="00925D12" w:rsidP="00925D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197A1520" w14:textId="3E4E3F6C" w:rsidR="00925D12" w:rsidRPr="00925D12" w:rsidRDefault="00925D12" w:rsidP="00925D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center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A AGENDA COMPLETA DA IGREJA VALE VOCÊ ENCONTRA: </w:t>
            </w:r>
            <w:r w:rsidRPr="00925D1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https://igrejavale.online/AGENDA/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5B0D" w14:textId="77777777" w:rsidR="00FD79F3" w:rsidRDefault="00FD79F3">
      <w:r>
        <w:separator/>
      </w:r>
    </w:p>
  </w:endnote>
  <w:endnote w:type="continuationSeparator" w:id="0">
    <w:p w14:paraId="05CA44B6" w14:textId="77777777" w:rsidR="00FD79F3" w:rsidRDefault="00FD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852A" w14:textId="77777777" w:rsidR="00FD79F3" w:rsidRDefault="00FD79F3">
      <w:r>
        <w:separator/>
      </w:r>
    </w:p>
  </w:footnote>
  <w:footnote w:type="continuationSeparator" w:id="0">
    <w:p w14:paraId="7443BD7F" w14:textId="77777777" w:rsidR="00FD79F3" w:rsidRDefault="00FD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975ABD9" w:rsidR="0039753A" w:rsidRPr="00336CE7" w:rsidRDefault="006355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A5728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5640">
    <w:abstractNumId w:val="9"/>
  </w:num>
  <w:num w:numId="2" w16cid:durableId="2125925779">
    <w:abstractNumId w:val="7"/>
  </w:num>
  <w:num w:numId="3" w16cid:durableId="407309262">
    <w:abstractNumId w:val="3"/>
  </w:num>
  <w:num w:numId="4" w16cid:durableId="1039234162">
    <w:abstractNumId w:val="2"/>
  </w:num>
  <w:num w:numId="5" w16cid:durableId="257711409">
    <w:abstractNumId w:val="12"/>
  </w:num>
  <w:num w:numId="6" w16cid:durableId="1619947270">
    <w:abstractNumId w:val="5"/>
  </w:num>
  <w:num w:numId="7" w16cid:durableId="651105431">
    <w:abstractNumId w:val="8"/>
  </w:num>
  <w:num w:numId="8" w16cid:durableId="554901552">
    <w:abstractNumId w:val="11"/>
  </w:num>
  <w:num w:numId="9" w16cid:durableId="1137797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445246">
    <w:abstractNumId w:val="10"/>
  </w:num>
  <w:num w:numId="11" w16cid:durableId="1606384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772359">
    <w:abstractNumId w:val="0"/>
  </w:num>
  <w:num w:numId="13" w16cid:durableId="37959839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0F7F92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8B7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BC6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81E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1AF9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7A2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6F6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34F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17A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BE8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5595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BF0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1C3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385D"/>
    <w:rsid w:val="008F53F3"/>
    <w:rsid w:val="008F5907"/>
    <w:rsid w:val="008F60FE"/>
    <w:rsid w:val="008F64F1"/>
    <w:rsid w:val="008F69B2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5D12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7D6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80F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221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9D5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CA5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34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B54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C7EB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3DD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3DF6"/>
    <w:rsid w:val="00B74B48"/>
    <w:rsid w:val="00B7594D"/>
    <w:rsid w:val="00B760FD"/>
    <w:rsid w:val="00B76F5C"/>
    <w:rsid w:val="00B77F13"/>
    <w:rsid w:val="00B80135"/>
    <w:rsid w:val="00B803E0"/>
    <w:rsid w:val="00B80F45"/>
    <w:rsid w:val="00B81877"/>
    <w:rsid w:val="00B81BCD"/>
    <w:rsid w:val="00B82845"/>
    <w:rsid w:val="00B831AF"/>
    <w:rsid w:val="00B83399"/>
    <w:rsid w:val="00B83BE6"/>
    <w:rsid w:val="00B83E43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D4D"/>
    <w:rsid w:val="00BE3FB8"/>
    <w:rsid w:val="00BE476D"/>
    <w:rsid w:val="00BE4A4E"/>
    <w:rsid w:val="00BE54FD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6FB5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728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437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6F2F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63EF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02B5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47B2D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482A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97794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D79F3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2026-02-09T17:25:00Z</cp:lastPrinted>
  <dcterms:created xsi:type="dcterms:W3CDTF">2026-06-22T12:55:00Z</dcterms:created>
  <dcterms:modified xsi:type="dcterms:W3CDTF">2026-06-22T16:58:00Z</dcterms:modified>
</cp:coreProperties>
</file>