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 w:rsidP="00E25DFE">
            <w:pPr>
              <w:pStyle w:val="Corpo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0FCE4010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B35973">
              <w:rPr>
                <w:rFonts w:ascii="Avenir Next LT Pro" w:hAnsi="Avenir Next LT Pro"/>
                <w:i/>
                <w:iCs/>
              </w:rPr>
              <w:t xml:space="preserve">Você já </w:t>
            </w:r>
            <w:r w:rsidR="00E25DFE">
              <w:rPr>
                <w:rFonts w:ascii="Avenir Next LT Pro" w:hAnsi="Avenir Next LT Pro"/>
                <w:i/>
                <w:iCs/>
              </w:rPr>
              <w:t>orou e dormiu enquanto orava? Ou já trocou palavras na oração, tipo: “abençoa os meus pecados!”?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978E300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E25DFE">
              <w:rPr>
                <w:rFonts w:ascii="Avenir Next LT Pro" w:hAnsi="Avenir Next LT Pro"/>
                <w:i/>
                <w:iCs/>
              </w:rPr>
              <w:t>Tu és Digno de tudo...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6D94904" w14:textId="7D04CE94" w:rsidR="00B35973" w:rsidRPr="00B35973" w:rsidRDefault="00B35973" w:rsidP="00B35973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B3597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7 passos para receber respostas de oração</w:t>
            </w:r>
            <w:r w:rsidR="00E25DFE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– Parte 2</w:t>
            </w:r>
          </w:p>
          <w:p w14:paraId="3BD45F91" w14:textId="1C27849F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B35973">
              <w:rPr>
                <w:rFonts w:ascii="Avenir Next LT Pro" w:hAnsi="Avenir Next LT Pro"/>
                <w:b/>
                <w:bCs/>
                <w:color w:val="FF0000"/>
              </w:rPr>
              <w:t xml:space="preserve">Marcos </w:t>
            </w:r>
            <w:r w:rsidR="00E25DFE">
              <w:rPr>
                <w:rFonts w:ascii="Avenir Next LT Pro" w:hAnsi="Avenir Next LT Pro"/>
                <w:b/>
                <w:bCs/>
                <w:color w:val="FF0000"/>
              </w:rPr>
              <w:t>11:24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0923AC61" w14:textId="77777777" w:rsidR="009D0B0B" w:rsidRPr="00A86CFC" w:rsidRDefault="009D0B0B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21DB5858" w:rsidR="001620FA" w:rsidRPr="00316BCF" w:rsidRDefault="00B35973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5B36A9">
              <w:rPr>
                <w:rFonts w:ascii="Avenir Next LT Pro" w:hAnsi="Avenir Next LT Pro"/>
                <w:b/>
                <w:bCs/>
                <w:sz w:val="24"/>
                <w:szCs w:val="24"/>
              </w:rPr>
              <w:t>l é o quarto passo para recebermos respostas de oração e o por que ele é tão importante?</w:t>
            </w:r>
          </w:p>
          <w:p w14:paraId="03DA2D0D" w14:textId="30EEDF69" w:rsidR="005A669C" w:rsidRDefault="00570D85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5B36A9" w:rsidRPr="005B36A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Vigie contra todo pensamento contrário à sua Fé que venha a sua mente</w:t>
            </w:r>
            <w:r w:rsidR="005B36A9" w:rsidRPr="005B36A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5D1CC10F" w14:textId="268FC46A" w:rsidR="00430E3D" w:rsidRPr="005A669C" w:rsidRDefault="00430E3D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7F6065A" w14:textId="4977E86E" w:rsidR="009D0B0B" w:rsidRPr="00175BCF" w:rsidRDefault="00EE2ADE" w:rsidP="00175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foram as dicas importantes para aplicarmos este quarto passo?</w:t>
            </w:r>
          </w:p>
          <w:p w14:paraId="04068618" w14:textId="2AAC14F0" w:rsidR="003D526D" w:rsidRDefault="00EB3AB0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175BCF" w:rsidRPr="00175BC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1.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Não encha o seu cérebro de lixo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E2ADE" w:rsidRP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Fique longe de lugares e pessoas e qualquer coisa que não apoio a sua fé</w:t>
            </w:r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</w:t>
            </w:r>
            <w:proofErr w:type="spellStart"/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13:20.</w:t>
            </w:r>
          </w:p>
          <w:p w14:paraId="6BBCD6C8" w14:textId="77777777" w:rsidR="00EE2ADE" w:rsidRPr="003D526D" w:rsidRDefault="00EE2ADE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12E5C445" w:rsidR="00606887" w:rsidRPr="00EE2ADE" w:rsidRDefault="00525041" w:rsidP="00EE2AD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E2ADE"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EE2ADE">
              <w:rPr>
                <w:rFonts w:ascii="Avenir Next LT Pro" w:hAnsi="Avenir Next LT Pro"/>
                <w:b/>
                <w:bCs/>
                <w:sz w:val="24"/>
                <w:szCs w:val="24"/>
              </w:rPr>
              <w:t>is são o</w:t>
            </w:r>
            <w:r w:rsidR="00EE2ADE" w:rsidRPr="00EE2AD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quinto</w:t>
            </w:r>
            <w:r w:rsidR="00EE2AD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 sexto</w:t>
            </w:r>
            <w:r w:rsidR="00EE2ADE" w:rsidRPr="00EE2ADE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passo para receber resposta de oração</w:t>
            </w:r>
            <w:r w:rsidR="00EE2ADE">
              <w:rPr>
                <w:rFonts w:ascii="Avenir Next LT Pro" w:hAnsi="Avenir Next LT Pro"/>
                <w:b/>
                <w:bCs/>
                <w:sz w:val="24"/>
                <w:szCs w:val="24"/>
              </w:rPr>
              <w:t>? E, em sua opinião, por que ele é tão importante?</w:t>
            </w:r>
          </w:p>
          <w:p w14:paraId="6FE2681A" w14:textId="7D011C98" w:rsidR="003F68A5" w:rsidRPr="005A759A" w:rsidRDefault="00980417" w:rsidP="005A759A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Quinto passo: </w:t>
            </w:r>
            <w:r w:rsidR="00EE2ADE" w:rsidRPr="00EE2ADE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Medite constantemente nas promessas sobre as quais você tem baseado a sua oração</w:t>
            </w:r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leia João 15:7 e </w:t>
            </w:r>
            <w:proofErr w:type="spellStart"/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Filp</w:t>
            </w:r>
            <w:proofErr w:type="spellEnd"/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4:8. Sexto passo: </w:t>
            </w:r>
            <w:r w:rsidR="00EE2ADE" w:rsidRP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Pense sempre na grandeza de Deus e na sua bondade, e conte as bênçãos que Deus já tem manifestado em sua vida. Assim a sua fé aumentará.</w:t>
            </w:r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</w:t>
            </w:r>
            <w:proofErr w:type="spellStart"/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Filp</w:t>
            </w:r>
            <w:proofErr w:type="spellEnd"/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4:6.</w:t>
            </w:r>
          </w:p>
          <w:p w14:paraId="633649DB" w14:textId="34BC3B1D" w:rsidR="00597E30" w:rsidRDefault="00597E30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F2B7729" w14:textId="49BD81D2" w:rsidR="00174889" w:rsidRPr="00174889" w:rsidRDefault="00175BCF" w:rsidP="00AE1430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</w:t>
            </w:r>
            <w:r w:rsidR="00EE2ADE">
              <w:rPr>
                <w:rFonts w:ascii="Avenir Next LT Pro" w:hAnsi="Avenir Next LT Pro"/>
                <w:b/>
                <w:bCs/>
                <w:sz w:val="24"/>
                <w:szCs w:val="24"/>
              </w:rPr>
              <w:t>é o sétimo e último passo para recebermos respostas de oração? E por que ele é tão importante?</w:t>
            </w:r>
          </w:p>
          <w:p w14:paraId="70E07145" w14:textId="5A6B8DCD" w:rsidR="009E3A52" w:rsidRPr="00174889" w:rsidRDefault="009E3A52" w:rsidP="00174889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7488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7488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E2ADE" w:rsidRP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Faça com que cada oração e comentário acerca do seu pedido se torne uma declaração de fé e não de incredulidade, ore a solução e não o problema.</w:t>
            </w:r>
            <w:r w:rsidR="00EE2AD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Leia Efésios 3:20 e 4:29.</w:t>
            </w:r>
          </w:p>
          <w:p w14:paraId="0A032D72" w14:textId="3D9CDB71" w:rsidR="002B6E22" w:rsidRPr="009E3A52" w:rsidRDefault="00597E30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8336C55" w14:textId="6141CAA5" w:rsidR="00727263" w:rsidRDefault="004647E3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EE2ADE" w:rsidRPr="00EE2ADE">
              <w:rPr>
                <w:rFonts w:ascii="Avenir Next LT Pro" w:hAnsi="Avenir Next LT Pro"/>
                <w:b/>
                <w:bCs/>
                <w:i/>
                <w:iCs/>
              </w:rPr>
              <w:t>Que cada passo aprendido hoje</w:t>
            </w:r>
            <w:r w:rsidR="009338BA">
              <w:rPr>
                <w:rFonts w:ascii="Avenir Next LT Pro" w:hAnsi="Avenir Next LT Pro"/>
                <w:b/>
                <w:bCs/>
                <w:i/>
                <w:iCs/>
              </w:rPr>
              <w:t>,</w:t>
            </w:r>
            <w:r w:rsidR="00EE2ADE" w:rsidRPr="00EE2ADE">
              <w:rPr>
                <w:rFonts w:ascii="Avenir Next LT Pro" w:hAnsi="Avenir Next LT Pro"/>
                <w:b/>
                <w:bCs/>
                <w:i/>
                <w:iCs/>
              </w:rPr>
              <w:t xml:space="preserve"> fortaleça nossa fé e molde nossa maneira de orar. Que vigiemos nossos pensamentos, confessemos a Palavra e mantenhamos um coração agradecido. Deus já está trabalhando enquanto descansamos </w:t>
            </w:r>
            <w:r w:rsidR="009338BA">
              <w:rPr>
                <w:rFonts w:ascii="Avenir Next LT Pro" w:hAnsi="Avenir Next LT Pro"/>
                <w:b/>
                <w:bCs/>
                <w:i/>
                <w:iCs/>
              </w:rPr>
              <w:t>Ne</w:t>
            </w:r>
            <w:r w:rsidR="00EE2ADE" w:rsidRPr="00EE2ADE">
              <w:rPr>
                <w:rFonts w:ascii="Avenir Next LT Pro" w:hAnsi="Avenir Next LT Pro"/>
                <w:b/>
                <w:bCs/>
                <w:i/>
                <w:iCs/>
              </w:rPr>
              <w:t>le. Caminhemos com declarações de fé, certos de que Ele é poderoso para fazer infinitamente mais.</w:t>
            </w:r>
          </w:p>
          <w:p w14:paraId="578ED06E" w14:textId="1CDEE9C6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EBB144B" w14:textId="77777777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59711810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687F04">
              <w:rPr>
                <w:rFonts w:ascii="Avenir Next LT Pro" w:hAnsi="Avenir Next LT Pro"/>
                <w:i/>
                <w:iCs/>
              </w:rPr>
              <w:t>dezembro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1D78D8B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B36B9" w14:textId="2B314522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118C0">
              <w:rPr>
                <w:rFonts w:ascii="Avenir Next LT Pro" w:hAnsi="Avenir Next LT Pro" w:cs="Microsoft New Tai Lue"/>
                <w:b/>
                <w:highlight w:val="yellow"/>
              </w:rPr>
              <w:t>Culto de Celebração 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6ED0288D" w14:textId="39ABA2BD" w:rsidR="000C3AFF" w:rsidRDefault="00B520F8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</w:t>
            </w:r>
            <w:r w:rsidR="002A1E2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 w:rsidR="00CC66F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VIVA</w:t>
            </w:r>
            <w:r w:rsidR="006838D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7D44F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2BEE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</w:t>
            </w:r>
            <w:r w:rsidR="00FD1BB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="00D118C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87F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Encerramento da série: “intimidade com o Espírito Santo” com o nosso irmão Graciano Rios.</w:t>
            </w:r>
          </w:p>
          <w:p w14:paraId="088EFD49" w14:textId="72A4FE09" w:rsidR="00687F04" w:rsidRDefault="00687F04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domingo: chegada dos legendários às 15H na igreja.</w:t>
            </w:r>
          </w:p>
          <w:p w14:paraId="3EB2846A" w14:textId="2F6A3437" w:rsidR="00687F04" w:rsidRPr="00E90219" w:rsidRDefault="00687F04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sábado às 19:30H no galpão preto: Culto gerações com o Pr. Daniel -  para os pré-adolescentes, adolescentes e jovens.</w:t>
            </w:r>
          </w:p>
          <w:p w14:paraId="3174203E" w14:textId="049F9203" w:rsidR="00EF7E63" w:rsidRDefault="00E245E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Ceia de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Rev</w:t>
            </w:r>
            <w:r w:rsidR="003E1A3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eill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on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: adquiria o seu convite o mais rápido. Vagas limitadas!</w:t>
            </w:r>
          </w:p>
          <w:p w14:paraId="5DD789F1" w14:textId="2BB663A6" w:rsidR="00E245EF" w:rsidRDefault="00E245E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Batismo nas Águas – dia 06 de dezembro às 15H.</w:t>
            </w:r>
          </w:p>
          <w:p w14:paraId="47ABE980" w14:textId="1861FA8C" w:rsidR="00D118C0" w:rsidRDefault="00D118C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Acampamento da Família 2026 – Faça já a sua inscrição na secretaria da Igreja</w:t>
            </w:r>
            <w:r w:rsidR="00687F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ou após os cultos de celebração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.</w:t>
            </w:r>
          </w:p>
          <w:p w14:paraId="01D59B2A" w14:textId="28C81218" w:rsidR="00687F04" w:rsidRPr="00EF7E63" w:rsidRDefault="00687F0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Nesta semana toda a igreja está em oração pela vida da pastora Juliana, que passará por uma cirurgia na quarta-feira.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30FE" w14:textId="77777777" w:rsidR="000737C8" w:rsidRDefault="000737C8">
      <w:r>
        <w:separator/>
      </w:r>
    </w:p>
  </w:endnote>
  <w:endnote w:type="continuationSeparator" w:id="0">
    <w:p w14:paraId="1954F622" w14:textId="77777777" w:rsidR="000737C8" w:rsidRDefault="0007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8C25" w14:textId="77777777" w:rsidR="000737C8" w:rsidRDefault="000737C8">
      <w:r>
        <w:separator/>
      </w:r>
    </w:p>
  </w:footnote>
  <w:footnote w:type="continuationSeparator" w:id="0">
    <w:p w14:paraId="07B1D97A" w14:textId="77777777" w:rsidR="000737C8" w:rsidRDefault="00073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6770107" w:rsidR="0039753A" w:rsidRPr="00336CE7" w:rsidRDefault="009D0B0B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E25DFE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0225E"/>
    <w:multiLevelType w:val="hybridMultilevel"/>
    <w:tmpl w:val="C90C72E8"/>
    <w:lvl w:ilvl="0" w:tplc="F9526316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6293">
    <w:abstractNumId w:val="31"/>
  </w:num>
  <w:num w:numId="2" w16cid:durableId="1772508585">
    <w:abstractNumId w:val="28"/>
  </w:num>
  <w:num w:numId="3" w16cid:durableId="1557860272">
    <w:abstractNumId w:val="17"/>
  </w:num>
  <w:num w:numId="4" w16cid:durableId="1349213316">
    <w:abstractNumId w:val="7"/>
  </w:num>
  <w:num w:numId="5" w16cid:durableId="344671200">
    <w:abstractNumId w:val="15"/>
  </w:num>
  <w:num w:numId="6" w16cid:durableId="817889953">
    <w:abstractNumId w:val="11"/>
  </w:num>
  <w:num w:numId="7" w16cid:durableId="952588154">
    <w:abstractNumId w:val="25"/>
  </w:num>
  <w:num w:numId="8" w16cid:durableId="2123574383">
    <w:abstractNumId w:val="30"/>
  </w:num>
  <w:num w:numId="9" w16cid:durableId="1728913276">
    <w:abstractNumId w:val="23"/>
  </w:num>
  <w:num w:numId="10" w16cid:durableId="1704592616">
    <w:abstractNumId w:val="32"/>
  </w:num>
  <w:num w:numId="11" w16cid:durableId="939683926">
    <w:abstractNumId w:val="9"/>
  </w:num>
  <w:num w:numId="12" w16cid:durableId="1681009942">
    <w:abstractNumId w:val="3"/>
  </w:num>
  <w:num w:numId="13" w16cid:durableId="505479735">
    <w:abstractNumId w:val="26"/>
  </w:num>
  <w:num w:numId="14" w16cid:durableId="853881489">
    <w:abstractNumId w:val="37"/>
  </w:num>
  <w:num w:numId="15" w16cid:durableId="152140330">
    <w:abstractNumId w:val="42"/>
  </w:num>
  <w:num w:numId="16" w16cid:durableId="1797137474">
    <w:abstractNumId w:val="5"/>
  </w:num>
  <w:num w:numId="17" w16cid:durableId="2140030316">
    <w:abstractNumId w:val="29"/>
  </w:num>
  <w:num w:numId="18" w16cid:durableId="1278949076">
    <w:abstractNumId w:val="12"/>
  </w:num>
  <w:num w:numId="19" w16cid:durableId="42607988">
    <w:abstractNumId w:val="1"/>
  </w:num>
  <w:num w:numId="20" w16cid:durableId="2015378483">
    <w:abstractNumId w:val="22"/>
  </w:num>
  <w:num w:numId="21" w16cid:durableId="1390230886">
    <w:abstractNumId w:val="6"/>
  </w:num>
  <w:num w:numId="22" w16cid:durableId="1139491273">
    <w:abstractNumId w:val="44"/>
  </w:num>
  <w:num w:numId="23" w16cid:durableId="11228739">
    <w:abstractNumId w:val="33"/>
  </w:num>
  <w:num w:numId="24" w16cid:durableId="359358443">
    <w:abstractNumId w:val="10"/>
  </w:num>
  <w:num w:numId="25" w16cid:durableId="1218584912">
    <w:abstractNumId w:val="4"/>
  </w:num>
  <w:num w:numId="26" w16cid:durableId="378864762">
    <w:abstractNumId w:val="18"/>
  </w:num>
  <w:num w:numId="27" w16cid:durableId="995957561">
    <w:abstractNumId w:val="2"/>
  </w:num>
  <w:num w:numId="28" w16cid:durableId="1792702178">
    <w:abstractNumId w:val="24"/>
  </w:num>
  <w:num w:numId="29" w16cid:durableId="330764847">
    <w:abstractNumId w:val="14"/>
  </w:num>
  <w:num w:numId="30" w16cid:durableId="147524831">
    <w:abstractNumId w:val="16"/>
  </w:num>
  <w:num w:numId="31" w16cid:durableId="320543184">
    <w:abstractNumId w:val="45"/>
  </w:num>
  <w:num w:numId="32" w16cid:durableId="571038388">
    <w:abstractNumId w:val="21"/>
  </w:num>
  <w:num w:numId="33" w16cid:durableId="1915629291">
    <w:abstractNumId w:val="40"/>
  </w:num>
  <w:num w:numId="34" w16cid:durableId="800728198">
    <w:abstractNumId w:val="38"/>
  </w:num>
  <w:num w:numId="35" w16cid:durableId="1340500792">
    <w:abstractNumId w:val="8"/>
  </w:num>
  <w:num w:numId="36" w16cid:durableId="1801416421">
    <w:abstractNumId w:val="28"/>
  </w:num>
  <w:num w:numId="37" w16cid:durableId="623120732">
    <w:abstractNumId w:val="19"/>
  </w:num>
  <w:num w:numId="38" w16cid:durableId="666709858">
    <w:abstractNumId w:val="41"/>
  </w:num>
  <w:num w:numId="39" w16cid:durableId="1604918193">
    <w:abstractNumId w:val="43"/>
  </w:num>
  <w:num w:numId="40" w16cid:durableId="468941662">
    <w:abstractNumId w:val="0"/>
  </w:num>
  <w:num w:numId="41" w16cid:durableId="1885210552">
    <w:abstractNumId w:val="27"/>
  </w:num>
  <w:num w:numId="42" w16cid:durableId="1920090966">
    <w:abstractNumId w:val="13"/>
  </w:num>
  <w:num w:numId="43" w16cid:durableId="1707947518">
    <w:abstractNumId w:val="36"/>
  </w:num>
  <w:num w:numId="44" w16cid:durableId="262611869">
    <w:abstractNumId w:val="28"/>
  </w:num>
  <w:num w:numId="45" w16cid:durableId="728765642">
    <w:abstractNumId w:val="35"/>
  </w:num>
  <w:num w:numId="46" w16cid:durableId="1119375135">
    <w:abstractNumId w:val="20"/>
  </w:num>
  <w:num w:numId="47" w16cid:durableId="16303620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245155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6A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4E0B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2BD9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38BA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2522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4B4E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5B93"/>
    <w:rsid w:val="00E86AB0"/>
    <w:rsid w:val="00E86DCA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ADE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929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4</cp:revision>
  <cp:lastPrinted>2025-03-31T17:22:00Z</cp:lastPrinted>
  <dcterms:created xsi:type="dcterms:W3CDTF">2025-11-23T19:08:00Z</dcterms:created>
  <dcterms:modified xsi:type="dcterms:W3CDTF">2025-11-23T20:39:00Z</dcterms:modified>
</cp:coreProperties>
</file>