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8B7146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</w:pP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Lembre-se que o propósito deste momento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não é pregar,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mas compartilhar e facilitar a edificação pela Palavra. O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facilitador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</w:t>
            </w:r>
            <w:r w:rsidR="00904905"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>promove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uma conversa informal com o intuito de sabermos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como podemos aplicar a mensagem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estudar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,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ler os versículos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, fazer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anotações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e, sobretudo,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orar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por esse momento especial no GV.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É revelação da Palavra que traz transformação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56926E1A" w14:textId="2C73DF20" w:rsidR="00C16173" w:rsidRPr="00800B19" w:rsidRDefault="008F53F3" w:rsidP="00C16173">
            <w:pPr>
              <w:rPr>
                <w:rFonts w:ascii="Avenir Next LT Pro" w:hAnsi="Avenir Next LT Pro"/>
                <w:b/>
                <w:bCs/>
              </w:rPr>
            </w:pPr>
            <w:r w:rsidRPr="00C16173">
              <w:rPr>
                <w:rFonts w:ascii="Avenir Next LT Pro" w:hAnsi="Avenir Next LT Pro"/>
                <w:i/>
                <w:iCs/>
              </w:rPr>
              <w:t>Sugestão</w:t>
            </w:r>
            <w:r w:rsidR="00C92CC3" w:rsidRPr="00C16173">
              <w:rPr>
                <w:rFonts w:ascii="Avenir Next LT Pro" w:hAnsi="Avenir Next LT Pro"/>
                <w:i/>
                <w:iCs/>
              </w:rPr>
              <w:t xml:space="preserve">: </w:t>
            </w:r>
            <w:r w:rsidR="00C16173" w:rsidRPr="00800B19">
              <w:rPr>
                <w:rFonts w:ascii="Avenir Next LT Pro" w:hAnsi="Avenir Next LT Pro"/>
                <w:b/>
                <w:bCs/>
              </w:rPr>
              <w:t>Se você pudesse melhorar uma coisa em você, o que seria?</w:t>
            </w:r>
            <w:r w:rsidR="00C16173" w:rsidRPr="00C16173">
              <w:rPr>
                <w:rFonts w:ascii="Avenir Next LT Pro" w:hAnsi="Avenir Next LT Pro"/>
              </w:rPr>
              <w:t xml:space="preserve"> </w:t>
            </w:r>
            <w:r w:rsidR="00C16173" w:rsidRPr="00800B19">
              <w:rPr>
                <w:rFonts w:ascii="Avenir Next LT Pro" w:hAnsi="Avenir Next LT Pro"/>
                <w:b/>
                <w:bCs/>
              </w:rPr>
              <w:t>E qual qualidade de outra pessoa você gostaria de desenvolver em sua própria vida?”</w:t>
            </w:r>
          </w:p>
          <w:p w14:paraId="37E69E1B" w14:textId="4A96C2B2" w:rsidR="001F49D8" w:rsidRDefault="001F49D8" w:rsidP="00C16173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18F8C6F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>:</w:t>
            </w:r>
            <w:r w:rsidR="00A1683D">
              <w:rPr>
                <w:rFonts w:ascii="Avenir Next LT Pro" w:hAnsi="Avenir Next LT Pro"/>
                <w:i/>
                <w:iCs/>
              </w:rPr>
              <w:t xml:space="preserve"> Sublime – </w:t>
            </w:r>
            <w:proofErr w:type="spellStart"/>
            <w:r w:rsidR="00A1683D">
              <w:rPr>
                <w:rFonts w:ascii="Avenir Next LT Pro" w:hAnsi="Avenir Next LT Pro"/>
                <w:i/>
                <w:iCs/>
              </w:rPr>
              <w:t>Flop</w:t>
            </w:r>
            <w:proofErr w:type="spellEnd"/>
            <w:r w:rsidR="00A1683D">
              <w:rPr>
                <w:rFonts w:ascii="Avenir Next LT Pro" w:hAnsi="Avenir Next LT Pro"/>
                <w:i/>
                <w:iCs/>
              </w:rPr>
              <w:t xml:space="preserve"> Music – Caio Freitas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CDFD908" w14:textId="61210ADA" w:rsidR="002A7D3E" w:rsidRDefault="00415DC5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Simples como Jesus</w:t>
            </w:r>
          </w:p>
          <w:p w14:paraId="3BD45F91" w14:textId="50708440" w:rsidR="00FA28C6" w:rsidRPr="002A7D3E" w:rsidRDefault="007D0016" w:rsidP="002A7D3E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15DC5">
              <w:rPr>
                <w:rFonts w:ascii="Avenir Next LT Pro" w:hAnsi="Avenir Next LT Pro"/>
                <w:b/>
                <w:bCs/>
                <w:color w:val="FF0000"/>
              </w:rPr>
              <w:t>Isaias 53: 1 a 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C147CB1" w14:textId="255B9346" w:rsidR="002A7D3E" w:rsidRPr="002A7D3E" w:rsidRDefault="008B7146" w:rsidP="002A7D3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8B714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significa </w:t>
            </w:r>
            <w:r w:rsidR="008B1EB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para você, ser “Simples como Jesus” </w:t>
            </w:r>
            <w:r w:rsidRPr="008B7146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E35AB8C" w14:textId="310AAEE1" w:rsidR="006E55A6" w:rsidRDefault="006E55A6" w:rsidP="002A7D3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90535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8B1EBB" w:rsidRPr="0090535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Não significa apenas ter uma vida simples </w:t>
            </w:r>
            <w:r w:rsidR="008B1EBB" w:rsidRPr="0090535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  <w:u w:val="single"/>
              </w:rPr>
              <w:t>exteriormente</w:t>
            </w:r>
            <w:r w:rsidR="008B1EBB" w:rsidRPr="0090535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mas possuir um coração parecido com o de Jesus, ser verdadeiro diante de Deus e que demonstra seu caráter nas suas atitudes</w:t>
            </w:r>
            <w:r w:rsidR="008B1EB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6D81CA9" w14:textId="77777777" w:rsidR="0031772B" w:rsidRPr="00BA73C5" w:rsidRDefault="0031772B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B605B3E" w14:textId="0DFD1653" w:rsidR="002A7D3E" w:rsidRPr="002A7D3E" w:rsidRDefault="002B2F1D" w:rsidP="002A7D3E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ter um coração pacífico em meio a situações difíceis</w:t>
            </w:r>
            <w:r w:rsidR="008B7146" w:rsidRPr="008B7146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2B8D04E2" w14:textId="2BC69444" w:rsidR="00987CDD" w:rsidRPr="00980651" w:rsidRDefault="00570D85" w:rsidP="002A7D3E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6312C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Leia Provérbios 4:23 -  </w:t>
            </w:r>
            <w:r w:rsidR="006312C0" w:rsidRPr="006312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Escolhendo não Revidar, não alimentar mágoas e não responder com agressividade. A paz de Jesus não dependia das circunstâncias, mas do coração.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4AF0CC8D" w:rsidR="009E10A2" w:rsidRDefault="00226DD9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perdoar é tão di</w:t>
            </w:r>
            <w:r w:rsidR="00B113BB">
              <w:rPr>
                <w:rFonts w:ascii="Avenir Next LT Pro" w:hAnsi="Avenir Next LT Pro"/>
                <w:b/>
                <w:bCs/>
                <w:sz w:val="24"/>
                <w:szCs w:val="24"/>
              </w:rPr>
              <w:t>fícil</w:t>
            </w:r>
            <w:r w:rsidR="008B7146" w:rsidRPr="008B7146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109126F" w14:textId="36AF7393" w:rsidR="00E82C71" w:rsidRDefault="00EB3AB0" w:rsidP="00AB274E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CB1A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Colossenses 3:13 - </w:t>
            </w:r>
            <w:r w:rsidR="0031772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26D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Porque muitas vezes queremos revidar ou fazer com que a outra pessoa pague pelo que fez. Jesus nos ensina que perdoar é abrir </w:t>
            </w:r>
            <w:r w:rsidR="00226DD9" w:rsidRPr="00226DD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mão do direito de revidar.</w:t>
            </w:r>
          </w:p>
          <w:p w14:paraId="5BFC2851" w14:textId="77777777" w:rsidR="00B113BB" w:rsidRPr="00CF157C" w:rsidRDefault="00B113BB" w:rsidP="00B113BB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73A39FF0" w14:textId="2A4313A5" w:rsidR="00B113BB" w:rsidRDefault="00B113BB" w:rsidP="00B113BB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podemos aprender com a perseverança de Jesus</w:t>
            </w:r>
            <w:r w:rsidRPr="008B7146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673BA555" w14:textId="5B987DB6" w:rsidR="00B113BB" w:rsidRDefault="00B113BB" w:rsidP="00B113BB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 a dor, a humilhação e as dificuldades não devem nos fazer abandonar o propósito de Deus. Jesus não parou porque o caminho ficou difícil.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6B990A2E" w14:textId="785C3EC6" w:rsidR="005D63C1" w:rsidRPr="00FD2262" w:rsidRDefault="004647E3" w:rsidP="005D63C1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80EC5">
              <w:t xml:space="preserve"> </w:t>
            </w:r>
            <w:r w:rsidR="005D63C1" w:rsidRPr="005D63C1">
              <w:rPr>
                <w:rFonts w:ascii="Avenir Next LT Pro" w:hAnsi="Avenir Next LT Pro"/>
              </w:rPr>
              <w:t xml:space="preserve">Jesus nos ensina que a verdadeira simplicidade não está no que mostramos, mas no coração. Ele tinha um </w:t>
            </w:r>
            <w:r w:rsidR="005D63C1" w:rsidRPr="00AC47D1">
              <w:rPr>
                <w:rFonts w:ascii="Avenir Next LT Pro" w:hAnsi="Avenir Next LT Pro"/>
                <w:u w:val="single"/>
              </w:rPr>
              <w:t>coração</w:t>
            </w:r>
            <w:r w:rsidR="005D63C1" w:rsidRPr="00252AED">
              <w:rPr>
                <w:rFonts w:ascii="Avenir Next LT Pro" w:hAnsi="Avenir Next LT Pro"/>
                <w:b/>
                <w:bCs/>
                <w:u w:val="single"/>
              </w:rPr>
              <w:t xml:space="preserve"> </w:t>
            </w:r>
            <w:r w:rsidR="005D63C1" w:rsidRPr="00252AED">
              <w:rPr>
                <w:rStyle w:val="Forte"/>
                <w:rFonts w:ascii="Avenir Next LT Pro" w:hAnsi="Avenir Next LT Pro"/>
                <w:b w:val="0"/>
                <w:bCs w:val="0"/>
                <w:u w:val="single"/>
              </w:rPr>
              <w:t>puro, pacífico, espiritual, perdoador, guardado e perseverante</w:t>
            </w:r>
            <w:r w:rsidR="005D63C1" w:rsidRPr="005D63C1">
              <w:rPr>
                <w:rFonts w:ascii="Avenir Next LT Pro" w:hAnsi="Avenir Next LT Pro"/>
              </w:rPr>
              <w:t>.</w:t>
            </w:r>
            <w:r w:rsidR="005D63C1">
              <w:rPr>
                <w:rFonts w:ascii="Avenir Next LT Pro" w:hAnsi="Avenir Next LT Pro"/>
              </w:rPr>
              <w:t xml:space="preserve"> </w:t>
            </w:r>
            <w:r w:rsidR="005D63C1" w:rsidRPr="005D63C1">
              <w:rPr>
                <w:rFonts w:ascii="Avenir Next LT Pro" w:hAnsi="Avenir Next LT Pro"/>
              </w:rPr>
              <w:t>Ser como Jesus é aprender a confiar em Deus, perdoar, guardar o coração e permanecer firme.</w:t>
            </w:r>
            <w:r w:rsidR="005D63C1">
              <w:rPr>
                <w:rFonts w:ascii="Avenir Next LT Pro" w:hAnsi="Avenir Next LT Pro"/>
              </w:rPr>
              <w:t xml:space="preserve"> </w:t>
            </w:r>
            <w:r w:rsidR="005D63C1" w:rsidRPr="005D63C1">
              <w:rPr>
                <w:rFonts w:ascii="Avenir Next LT Pro" w:hAnsi="Avenir Next LT Pro"/>
              </w:rPr>
              <w:t xml:space="preserve">O desafio não é apenas conhecer Jesus, </w:t>
            </w:r>
            <w:r w:rsidR="005D63C1" w:rsidRPr="00AC47D1">
              <w:rPr>
                <w:rFonts w:ascii="Avenir Next LT Pro" w:hAnsi="Avenir Next LT Pro"/>
              </w:rPr>
              <w:t>mas</w:t>
            </w:r>
            <w:r w:rsidR="005D63C1" w:rsidRPr="00FD2262">
              <w:rPr>
                <w:rFonts w:ascii="Avenir Next LT Pro" w:hAnsi="Avenir Next LT Pro"/>
                <w:b/>
                <w:bCs/>
              </w:rPr>
              <w:t xml:space="preserve"> </w:t>
            </w:r>
            <w:r w:rsidR="005D63C1" w:rsidRPr="00FD2262">
              <w:rPr>
                <w:rStyle w:val="Forte"/>
                <w:rFonts w:ascii="Avenir Next LT Pro" w:hAnsi="Avenir Next LT Pro"/>
                <w:b w:val="0"/>
                <w:bCs w:val="0"/>
              </w:rPr>
              <w:t xml:space="preserve">permitir que o caráter </w:t>
            </w:r>
            <w:proofErr w:type="spellStart"/>
            <w:r w:rsidR="005D63C1" w:rsidRPr="00FD2262">
              <w:rPr>
                <w:rStyle w:val="Forte"/>
                <w:rFonts w:ascii="Avenir Next LT Pro" w:hAnsi="Avenir Next LT Pro"/>
                <w:b w:val="0"/>
                <w:bCs w:val="0"/>
              </w:rPr>
              <w:t>dEle</w:t>
            </w:r>
            <w:proofErr w:type="spellEnd"/>
            <w:r w:rsidR="005D63C1" w:rsidRPr="00FD2262">
              <w:rPr>
                <w:rStyle w:val="Forte"/>
                <w:rFonts w:ascii="Avenir Next LT Pro" w:hAnsi="Avenir Next LT Pro"/>
                <w:b w:val="0"/>
                <w:bCs w:val="0"/>
              </w:rPr>
              <w:t xml:space="preserve"> seja formado em nós</w:t>
            </w:r>
            <w:r w:rsidR="005D63C1" w:rsidRPr="00FD2262">
              <w:rPr>
                <w:rFonts w:ascii="Avenir Next LT Pro" w:hAnsi="Avenir Next LT Pro"/>
                <w:b/>
                <w:bCs/>
              </w:rPr>
              <w:t>.</w:t>
            </w:r>
          </w:p>
          <w:p w14:paraId="03A0A376" w14:textId="69288989" w:rsidR="00F80EC5" w:rsidRDefault="00F80EC5" w:rsidP="008B7146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54660BB" w14:textId="77777777" w:rsidR="00F80EC5" w:rsidRDefault="00F80EC5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7FE6FF38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F80EC5">
              <w:rPr>
                <w:rFonts w:ascii="Avenir Next LT Pro" w:hAnsi="Avenir Next LT Pro"/>
                <w:i/>
                <w:iCs/>
              </w:rPr>
              <w:t>agosto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9BF8E48" w:rsidR="008B7146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lastRenderedPageBreak/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63E634C2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C7763E">
              <w:rPr>
                <w:rFonts w:ascii="Avenir Next LT Pro" w:hAnsi="Avenir Next LT Pro" w:cs="Microsoft New Tai Lue"/>
                <w:b/>
                <w:i/>
                <w:iCs/>
              </w:rPr>
              <w:t>Domingo às 9 horas da manhã no Galpão Preto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75265988" w14:textId="6A762A41" w:rsidR="00372240" w:rsidRDefault="00E97CD8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712E279" w14:textId="77777777" w:rsidR="00297DA9" w:rsidRDefault="00297DA9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6BCF5E97" w14:textId="39F9CAEB" w:rsidR="00436133" w:rsidRDefault="004361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ENCONTRO COM DEUS PARA OS ADULTOS: </w:t>
            </w:r>
            <w:r w:rsidR="005D23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06 a 08</w:t>
            </w:r>
            <w:r w:rsidR="00EC3B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r w:rsidR="005D23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NOVEM</w:t>
            </w:r>
            <w:r w:rsidR="00EC3B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BRO.</w:t>
            </w:r>
            <w:r w:rsidR="00902D5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3298AF7" w14:textId="660C9EED" w:rsidR="00436133" w:rsidRDefault="004361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EXPRESSO 1 – DIA 05 DE SETEMBRO ÀS 14:30H.</w:t>
            </w:r>
          </w:p>
          <w:p w14:paraId="1A8574DD" w14:textId="571F6E17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Série: “Portas Abertas”</w:t>
            </w:r>
            <w:r w:rsidR="004361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5B7CB6C5" w14:textId="6727E778" w:rsidR="00A5174D" w:rsidRDefault="00A5174D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Retorno da E.B.D: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domingo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9H – com o tema: “Como fortalecer a minha Fé</w:t>
            </w:r>
            <w:r w:rsidR="004361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190585AF" w14:textId="1BF668CE" w:rsidR="00983426" w:rsidRPr="00E82C78" w:rsidRDefault="00983426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Encontro com Deus </w:t>
            </w:r>
            <w:r w:rsidR="004361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para as crianças: dia 12 de setembro.</w:t>
            </w:r>
          </w:p>
          <w:p w14:paraId="22B8A38C" w14:textId="1E9DE2C4" w:rsidR="00C7763E" w:rsidRPr="00362DAA" w:rsidRDefault="00E82C78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E.B.D Kids todos os domingos às 9H.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4B9A" w14:textId="77777777" w:rsidR="00A53095" w:rsidRDefault="00A53095">
      <w:r>
        <w:separator/>
      </w:r>
    </w:p>
  </w:endnote>
  <w:endnote w:type="continuationSeparator" w:id="0">
    <w:p w14:paraId="157DEED2" w14:textId="77777777" w:rsidR="00A53095" w:rsidRDefault="00A5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C6A74" w14:textId="77777777" w:rsidR="00A53095" w:rsidRDefault="00A53095">
      <w:r>
        <w:separator/>
      </w:r>
    </w:p>
  </w:footnote>
  <w:footnote w:type="continuationSeparator" w:id="0">
    <w:p w14:paraId="3885EA31" w14:textId="77777777" w:rsidR="00A53095" w:rsidRDefault="00A53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1EE4263" w:rsidR="0039753A" w:rsidRPr="00336CE7" w:rsidRDefault="00EA2CB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16173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2"/>
  </w:num>
  <w:num w:numId="5">
    <w:abstractNumId w:val="15"/>
  </w:num>
  <w:num w:numId="6">
    <w:abstractNumId w:val="7"/>
  </w:num>
  <w:num w:numId="7">
    <w:abstractNumId w:val="11"/>
  </w:num>
  <w:num w:numId="8">
    <w:abstractNumId w:val="1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3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2580"/>
    <w:rsid w:val="00053D04"/>
    <w:rsid w:val="00054E4A"/>
    <w:rsid w:val="00054E96"/>
    <w:rsid w:val="00055602"/>
    <w:rsid w:val="00056133"/>
    <w:rsid w:val="0005663A"/>
    <w:rsid w:val="000573A9"/>
    <w:rsid w:val="00057B3D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4DCC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8DD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4C6D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26DD9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2AED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97DA9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A7D3E"/>
    <w:rsid w:val="002B2F1D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496D"/>
    <w:rsid w:val="002D590D"/>
    <w:rsid w:val="002D5DC3"/>
    <w:rsid w:val="002D73B7"/>
    <w:rsid w:val="002D7F89"/>
    <w:rsid w:val="002E03C1"/>
    <w:rsid w:val="002E11C6"/>
    <w:rsid w:val="002E174C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72B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4CD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DC5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133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3DC2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2717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3D9"/>
    <w:rsid w:val="005D25EC"/>
    <w:rsid w:val="005D3ED9"/>
    <w:rsid w:val="005D63C1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2C0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32E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29BE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344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47BB8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0B19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C9E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1EBB"/>
    <w:rsid w:val="008B263A"/>
    <w:rsid w:val="008B338A"/>
    <w:rsid w:val="008B357F"/>
    <w:rsid w:val="008B38C7"/>
    <w:rsid w:val="008B5CC6"/>
    <w:rsid w:val="008B6E9E"/>
    <w:rsid w:val="008B7146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D58"/>
    <w:rsid w:val="00902E3B"/>
    <w:rsid w:val="00904905"/>
    <w:rsid w:val="00904925"/>
    <w:rsid w:val="0090535B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3426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83D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174D"/>
    <w:rsid w:val="00A524CE"/>
    <w:rsid w:val="00A528F4"/>
    <w:rsid w:val="00A53095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2227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274E"/>
    <w:rsid w:val="00AB4146"/>
    <w:rsid w:val="00AB6650"/>
    <w:rsid w:val="00AC18E9"/>
    <w:rsid w:val="00AC3764"/>
    <w:rsid w:val="00AC4678"/>
    <w:rsid w:val="00AC47D1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44D"/>
    <w:rsid w:val="00B04757"/>
    <w:rsid w:val="00B06650"/>
    <w:rsid w:val="00B06B27"/>
    <w:rsid w:val="00B06B87"/>
    <w:rsid w:val="00B075A1"/>
    <w:rsid w:val="00B07B32"/>
    <w:rsid w:val="00B100E6"/>
    <w:rsid w:val="00B10E4B"/>
    <w:rsid w:val="00B113B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1399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4E86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6173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63E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08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3892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1D8E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3B49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173F5"/>
    <w:rsid w:val="00E22445"/>
    <w:rsid w:val="00E2418E"/>
    <w:rsid w:val="00E245EF"/>
    <w:rsid w:val="00E249D7"/>
    <w:rsid w:val="00E258AC"/>
    <w:rsid w:val="00E25DFE"/>
    <w:rsid w:val="00E25F6C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2C78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2CBB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5A9"/>
    <w:rsid w:val="00EB7B13"/>
    <w:rsid w:val="00EB7FDE"/>
    <w:rsid w:val="00EC079A"/>
    <w:rsid w:val="00EC0CE1"/>
    <w:rsid w:val="00EC33F9"/>
    <w:rsid w:val="00EC3B18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4CDD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67ABF"/>
    <w:rsid w:val="00F71643"/>
    <w:rsid w:val="00F7346B"/>
    <w:rsid w:val="00F75730"/>
    <w:rsid w:val="00F760DA"/>
    <w:rsid w:val="00F766A5"/>
    <w:rsid w:val="00F76C19"/>
    <w:rsid w:val="00F80EC5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262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861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Regis Soares</cp:lastModifiedBy>
  <cp:revision>22</cp:revision>
  <cp:lastPrinted>2026-02-09T17:25:00Z</cp:lastPrinted>
  <dcterms:created xsi:type="dcterms:W3CDTF">2026-08-17T12:29:00Z</dcterms:created>
  <dcterms:modified xsi:type="dcterms:W3CDTF">2026-08-24T14:10:00Z</dcterms:modified>
</cp:coreProperties>
</file>