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1BF38920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C06D94">
              <w:rPr>
                <w:rFonts w:ascii="Avenir Next LT Pro" w:hAnsi="Avenir Next LT Pro"/>
                <w:i/>
                <w:iCs/>
              </w:rPr>
              <w:t>Dizem que orgulho é como mau hálito, só a pessoa não sente. Você já teve alguma experiência</w:t>
            </w:r>
            <w:r w:rsidR="00C648DE">
              <w:rPr>
                <w:rFonts w:ascii="Avenir Next LT Pro" w:hAnsi="Avenir Next LT Pro"/>
                <w:i/>
                <w:iCs/>
              </w:rPr>
              <w:t xml:space="preserve"> nesse sentido?</w:t>
            </w:r>
            <w:r w:rsidR="001338E4">
              <w:rPr>
                <w:rFonts w:ascii="Avenir Next LT Pro" w:hAnsi="Avenir Next LT Pro"/>
                <w:i/>
                <w:iCs/>
              </w:rPr>
              <w:t xml:space="preserve"> E no caso do orgulho? Como você lidou com a situação?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17D559B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C95351">
              <w:rPr>
                <w:rFonts w:ascii="Avenir Next LT Pro" w:hAnsi="Avenir Next LT Pro"/>
                <w:i/>
                <w:iCs/>
              </w:rPr>
              <w:t>Eu me rendo</w:t>
            </w:r>
            <w:r w:rsidR="00190F34">
              <w:rPr>
                <w:rFonts w:ascii="Avenir Next LT Pro" w:hAnsi="Avenir Next LT Pro"/>
                <w:i/>
                <w:iCs/>
              </w:rPr>
              <w:t xml:space="preserve"> (“I surrender”).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307C8269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7B9ECE9" w14:textId="5A793201" w:rsidR="00043EAF" w:rsidRPr="00043EAF" w:rsidRDefault="00B47230" w:rsidP="00EF0A1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Confrontando Estruturas de Orgulho</w:t>
            </w:r>
          </w:p>
          <w:p w14:paraId="3BD45F91" w14:textId="7812496B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47230">
              <w:rPr>
                <w:rFonts w:ascii="Avenir Next LT Pro" w:hAnsi="Avenir Next LT Pro"/>
                <w:b/>
                <w:bCs/>
                <w:color w:val="FF0000"/>
              </w:rPr>
              <w:t xml:space="preserve">Mt. 15.21-28 e </w:t>
            </w:r>
            <w:r w:rsidR="00726273">
              <w:rPr>
                <w:rFonts w:ascii="Avenir Next LT Pro" w:hAnsi="Avenir Next LT Pro"/>
                <w:b/>
                <w:bCs/>
                <w:color w:val="FF0000"/>
              </w:rPr>
              <w:t>Tg. 4.6-7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2A72FE75" w:rsidR="001620FA" w:rsidRPr="00316BCF" w:rsidRDefault="002C549E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0852E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foram </w:t>
            </w:r>
            <w:r w:rsidR="0005663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os quatro princípios de batalha espiritual </w:t>
            </w:r>
            <w:r w:rsidR="000852E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ministrados cf. </w:t>
            </w:r>
            <w:r w:rsidR="007C04D3">
              <w:rPr>
                <w:rFonts w:ascii="Avenir Next LT Pro" w:hAnsi="Avenir Next LT Pro"/>
                <w:b/>
                <w:bCs/>
                <w:sz w:val="24"/>
                <w:szCs w:val="24"/>
              </w:rPr>
              <w:t>Tg. 4.6-7</w:t>
            </w:r>
            <w:r w:rsidR="0065236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4B43DAC" w14:textId="7D753751" w:rsidR="00CF157C" w:rsidRPr="00CF157C" w:rsidRDefault="00570D85" w:rsidP="00BF3C0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7C04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1º. Antes de Deus resistir ao Diabo, Ele resiste aos soberbos. 2º</w:t>
            </w:r>
            <w:r w:rsidR="00E50F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Deus dá graça </w:t>
            </w:r>
            <w:r w:rsidR="00BF3C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apenas </w:t>
            </w:r>
            <w:r w:rsidR="00E50F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aos humildes. 3º. </w:t>
            </w:r>
            <w:r w:rsidR="0042575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Devemos, antes de tudo, nos sujeitar a Deus. 4º Depois de nos sujeitarmos a Deus</w:t>
            </w:r>
            <w:r w:rsidR="002922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é que resisti</w:t>
            </w:r>
            <w:r w:rsidR="00E8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ndo</w:t>
            </w:r>
            <w:r w:rsidR="002922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ao Diabo</w:t>
            </w:r>
            <w:r w:rsidR="00E8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29228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ele fugirá de nós. </w:t>
            </w:r>
            <w:r w:rsidR="00376C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Depois de resistir aos soberbos, Deus honra os humildes.</w:t>
            </w:r>
            <w:r w:rsidR="002877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grande desafio de Deus é o coração endurecido do homem.</w:t>
            </w:r>
            <w:r w:rsidR="00E55B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Devemos nos sujeitar </w:t>
            </w:r>
            <w:r w:rsidR="0052756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 humildade às prova</w:t>
            </w:r>
            <w:r w:rsidR="0030365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 de Deus e nos relacionar com o tratamento de forma quebrantada.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283D6CAF" w:rsidR="009D0B0B" w:rsidRPr="00D363A0" w:rsidRDefault="004F5272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Libertação é a mesma coisa que expulsão de demônios?</w:t>
            </w:r>
          </w:p>
          <w:p w14:paraId="19C5B2AB" w14:textId="62D51DF8" w:rsidR="0065236D" w:rsidRPr="00F7346B" w:rsidRDefault="00EB3AB0" w:rsidP="004A585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A585D" w:rsidRPr="004A58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Não. </w:t>
            </w:r>
            <w:r w:rsidR="004F527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demônios sempre são colaterais; eles não são o verdadeiro problema</w:t>
            </w:r>
            <w:r w:rsidR="004A58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da pessoa</w:t>
            </w:r>
            <w:r w:rsidR="004F527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D23B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No caso da mulher cananeia, Jesus operou uma libertação, atacando diretamente </w:t>
            </w:r>
            <w:r w:rsidR="0088171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que sustentava o quadro de infestação demoníaca da sua filha: uma forte estrutura de orgulho</w:t>
            </w:r>
            <w:r w:rsidR="00EF0A13"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4A58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Em certas situações Jesus expulsou demônios</w:t>
            </w:r>
            <w:r w:rsidR="00C57C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efeitos de evangelização</w:t>
            </w:r>
            <w:r w:rsidR="004A58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mas em outras ele processa libertação. </w:t>
            </w:r>
            <w:r w:rsidR="0004247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problema não é o sintoma (demônios), mas a causa (</w:t>
            </w:r>
            <w:r w:rsidR="006145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maldições alojadas em nosso orgulho).</w:t>
            </w:r>
          </w:p>
          <w:p w14:paraId="6BBCD6C8" w14:textId="7727DA9D" w:rsidR="00EE2ADE" w:rsidRPr="00F7346B" w:rsidRDefault="0095367C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F734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BC39EA8" w14:textId="17F21454" w:rsidR="00EA4AB5" w:rsidRPr="00EA4AB5" w:rsidRDefault="005232F0" w:rsidP="0026468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Comente a frase: “A questão não é vencer os demônios, mas deixarmos sermo</w:t>
            </w:r>
            <w:r w:rsidR="00D31F31">
              <w:rPr>
                <w:rFonts w:ascii="Avenir Next LT Pro" w:hAnsi="Avenir Next LT Pro"/>
                <w:b/>
                <w:bCs/>
                <w:sz w:val="24"/>
                <w:szCs w:val="24"/>
              </w:rPr>
              <w:t>s vencidos por Deus”.</w:t>
            </w:r>
          </w:p>
          <w:p w14:paraId="1144E0CE" w14:textId="26E1F3AC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31F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 e variadas.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0DCE6D94" w:rsidR="00CE1E59" w:rsidRPr="00CE1E59" w:rsidRDefault="008C2090" w:rsidP="00264684">
            <w:pPr>
              <w:pStyle w:val="PargrafodaLista"/>
              <w:numPr>
                <w:ilvl w:val="0"/>
                <w:numId w:val="4"/>
              </w:numPr>
              <w:spacing w:after="160"/>
              <w:jc w:val="both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 xml:space="preserve">Quais foram as quatro provas que Jesus submeteu a mulher </w:t>
            </w:r>
            <w:r w:rsidR="00AA5820"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C</w:t>
            </w: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ananéia para libertar a filha dela?</w:t>
            </w:r>
          </w:p>
          <w:p w14:paraId="22FC493B" w14:textId="34FF1000" w:rsidR="00FA35D1" w:rsidRPr="00FA35D1" w:rsidRDefault="00CE1E59" w:rsidP="003C44AB">
            <w:pPr>
              <w:pStyle w:val="PargrafodaLista"/>
              <w:spacing w:after="16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C2090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1ª. </w:t>
            </w:r>
            <w:r w:rsidR="00FA35D1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Silêncio e desprezo</w:t>
            </w:r>
            <w:r w:rsidR="00FA35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Apesar de a mulher vir gritando </w:t>
            </w:r>
            <w:r w:rsidR="004627A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após</w:t>
            </w:r>
            <w:r w:rsidR="00FA35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Jesus, Ele não lhe dirigiu palavra alguma. O silêncio de Deus</w:t>
            </w:r>
            <w:r w:rsidR="00D04F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faz emergir estruturas de orgulho alojadas em nosso coração.</w:t>
            </w:r>
            <w:r w:rsidR="001E33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silêncio de Deus confronta o nosso desespero.</w:t>
            </w:r>
            <w:r w:rsidR="00D04F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04FA4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2ª. </w:t>
            </w:r>
            <w:r w:rsidR="001E335A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Discriminação</w:t>
            </w:r>
            <w:r w:rsidR="001E33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C27E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Jesus discrimina racialmente a mulher. Era </w:t>
            </w:r>
            <w:r w:rsidR="009A79E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grega</w:t>
            </w:r>
            <w:r w:rsidR="008731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</w:t>
            </w:r>
            <w:r w:rsidR="009A79E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siro-fenícia. Pertencia </w:t>
            </w:r>
            <w:r w:rsidR="008731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="009A79E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elite cultural, social e política da época. </w:t>
            </w:r>
            <w:r w:rsidR="009A79E6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3ª </w:t>
            </w:r>
            <w:r w:rsidR="00C8258C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Ofensa</w:t>
            </w:r>
            <w:r w:rsidR="00C825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Jesus tocou na dignidade </w:t>
            </w:r>
            <w:r w:rsidR="0084623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humana </w:t>
            </w:r>
            <w:r w:rsidR="00C825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da mulher </w:t>
            </w:r>
            <w:r w:rsidR="0084623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comparando-a a uma cadela. A mulher era descendente de Canaã</w:t>
            </w:r>
            <w:r w:rsidR="006B48B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filho de Cão (Gn. 9.24-25). Havia um legado de desonra aos pais na linhagem daquela mulher. </w:t>
            </w:r>
            <w:r w:rsidR="003C44A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Temos que discernir as provas de humildade. </w:t>
            </w:r>
            <w:r w:rsidR="003C44AB" w:rsidRPr="004627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4ª Exaltação</w:t>
            </w:r>
            <w:r w:rsidR="003C44A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94E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Depois de se sujeita</w:t>
            </w:r>
            <w:r w:rsidR="008731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</w:t>
            </w:r>
            <w:r w:rsidR="00B94E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às duras provas, quebrando as estruturas de orgulho, descendo os degraus da humildade, Jesus</w:t>
            </w:r>
            <w:r w:rsidR="006B7F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exalta a fé da mulher e proclama que a filha dela foi liberta, mesmo sem nenhum episódio de expulsão</w:t>
            </w:r>
            <w:r w:rsidR="000852E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 demônios. A causa que sustentava a infestação demoníaca (orgulho) foi removida e a liberdade veio sobre aquela família.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43271234" w14:textId="2EFDC32A" w:rsidR="00EF442E" w:rsidRPr="00AA5820" w:rsidRDefault="004647E3" w:rsidP="0065236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FD1D7E" w:rsidRPr="00AA5820">
              <w:rPr>
                <w:rFonts w:ascii="Avenir Next LT Pro" w:hAnsi="Avenir Next LT Pro"/>
                <w:b/>
                <w:bCs/>
              </w:rPr>
              <w:t xml:space="preserve">Fé tem tudo a ver com a capacidade de humilhação. Onde existe humilhação, existe </w:t>
            </w:r>
            <w:r w:rsidR="008B263A" w:rsidRPr="00AA5820">
              <w:rPr>
                <w:rFonts w:ascii="Avenir Next LT Pro" w:hAnsi="Avenir Next LT Pro"/>
                <w:b/>
                <w:bCs/>
              </w:rPr>
              <w:t>f</w:t>
            </w:r>
            <w:r w:rsidR="00FD1D7E" w:rsidRPr="00AA5820">
              <w:rPr>
                <w:rFonts w:ascii="Avenir Next LT Pro" w:hAnsi="Avenir Next LT Pro"/>
                <w:b/>
                <w:bCs/>
              </w:rPr>
              <w:t xml:space="preserve">é. </w:t>
            </w:r>
            <w:r w:rsidR="00CF6D27" w:rsidRPr="00AA5820">
              <w:rPr>
                <w:rFonts w:ascii="Avenir Next LT Pro" w:hAnsi="Avenir Next LT Pro"/>
                <w:b/>
                <w:bCs/>
              </w:rPr>
              <w:t>Mas onde existe orgulho, muitas fortalezas demoníacas são levantadas. Deus constantemente nos submete a duras provas</w:t>
            </w:r>
            <w:r w:rsidR="00284451" w:rsidRPr="00AA5820">
              <w:rPr>
                <w:rFonts w:ascii="Avenir Next LT Pro" w:hAnsi="Avenir Next LT Pro"/>
                <w:b/>
                <w:bCs/>
              </w:rPr>
              <w:t xml:space="preserve">. Como temos reagido a elas? Precisamos deixar o Espírito Santo nos vencer.  A questão não é o tanto que temos do Espírito Santo, mas o tanto que </w:t>
            </w:r>
            <w:r w:rsidR="00A70959" w:rsidRPr="00AA5820">
              <w:rPr>
                <w:rFonts w:ascii="Avenir Next LT Pro" w:hAnsi="Avenir Next LT Pro"/>
                <w:b/>
                <w:bCs/>
              </w:rPr>
              <w:t xml:space="preserve">o Espírito Santo tem de nós. Para cada uma das provas, </w:t>
            </w:r>
            <w:r w:rsidR="00A70959" w:rsidRPr="00AA5820">
              <w:rPr>
                <w:rFonts w:ascii="Avenir Next LT Pro" w:hAnsi="Avenir Next LT Pro"/>
                <w:b/>
                <w:bCs/>
              </w:rPr>
              <w:lastRenderedPageBreak/>
              <w:t>a mulher tinha uma “palavra”</w:t>
            </w:r>
            <w:r w:rsidR="00977B28" w:rsidRPr="00AA5820">
              <w:rPr>
                <w:rFonts w:ascii="Avenir Next LT Pro" w:hAnsi="Avenir Next LT Pro"/>
                <w:b/>
                <w:bCs/>
              </w:rPr>
              <w:t>, uma “resposta”,</w:t>
            </w:r>
            <w:r w:rsidR="00A70959" w:rsidRPr="00AA5820">
              <w:rPr>
                <w:rFonts w:ascii="Avenir Next LT Pro" w:hAnsi="Avenir Next LT Pro"/>
                <w:b/>
                <w:bCs/>
              </w:rPr>
              <w:t xml:space="preserve"> para Jesus</w:t>
            </w:r>
            <w:r w:rsidR="00977B28" w:rsidRPr="00AA5820">
              <w:rPr>
                <w:rFonts w:ascii="Avenir Next LT Pro" w:hAnsi="Avenir Next LT Pro"/>
                <w:b/>
                <w:bCs/>
              </w:rPr>
              <w:t xml:space="preserve">. Quais “palavras” nós devemos liberar? </w:t>
            </w:r>
            <w:r w:rsidR="004627AC" w:rsidRPr="00AA5820">
              <w:rPr>
                <w:rFonts w:ascii="Avenir Next LT Pro" w:hAnsi="Avenir Next LT Pro"/>
                <w:b/>
                <w:bCs/>
              </w:rPr>
              <w:t>Quando perdemos é que verdadeiramente ganhamos.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FD60B2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E1E59">
              <w:rPr>
                <w:rFonts w:ascii="Avenir Next LT Pro" w:hAnsi="Avenir Next LT Pro"/>
                <w:i/>
                <w:iCs/>
              </w:rPr>
              <w:t>janeiro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F4720D3" w14:textId="1E43E53E" w:rsidR="004439AB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QUINTA VIVA ÀS 19:30H: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SÉRIE: “BEM-VINDO AO NOVO”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NÃO PERCA!</w:t>
            </w:r>
          </w:p>
          <w:p w14:paraId="0D975628" w14:textId="4B36B2AA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9:30H: “CURSO DE VERÃO”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 EBD KIDS.</w:t>
            </w:r>
          </w:p>
          <w:p w14:paraId="0BF191BB" w14:textId="17B36489" w:rsidR="008745EE" w:rsidRDefault="008745EE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AS 19:H: CULTO DE CELEBRAÇÃO – SANTA CEIA</w:t>
            </w:r>
          </w:p>
          <w:p w14:paraId="0FB49D40" w14:textId="4A25134B" w:rsidR="008745EE" w:rsidRDefault="008745EE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KILO DO AMOR: Ajude a famílias que precisam.</w:t>
            </w:r>
          </w:p>
          <w:p w14:paraId="0728D3EB" w14:textId="780D3B67" w:rsidR="00E27633" w:rsidRPr="00B64E04" w:rsidRDefault="00E27633" w:rsidP="00B64E0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Classe “Primeiros Passos” toda segunda-feira às 19:30H no galpão preto. Para todos que desejam conhecer mais da Palavra de Deus.</w:t>
            </w:r>
          </w:p>
          <w:p w14:paraId="205247E7" w14:textId="380E8571" w:rsidR="002D0377" w:rsidRPr="00243467" w:rsidRDefault="002D03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Acampamento de Carnaval Lifteens e Volts+Soma. </w:t>
            </w:r>
            <w:r w:rsidR="00B6449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Inscrições abertas.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85E4" w14:textId="77777777" w:rsidR="00DC77A2" w:rsidRDefault="00DC77A2">
      <w:r>
        <w:separator/>
      </w:r>
    </w:p>
  </w:endnote>
  <w:endnote w:type="continuationSeparator" w:id="0">
    <w:p w14:paraId="37EA0D8D" w14:textId="77777777" w:rsidR="00DC77A2" w:rsidRDefault="00DC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3D36" w14:textId="77777777" w:rsidR="00DC77A2" w:rsidRDefault="00DC77A2">
      <w:r>
        <w:separator/>
      </w:r>
    </w:p>
  </w:footnote>
  <w:footnote w:type="continuationSeparator" w:id="0">
    <w:p w14:paraId="51A03909" w14:textId="77777777" w:rsidR="00DC77A2" w:rsidRDefault="00DC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F5BA37B" w:rsidR="0039753A" w:rsidRPr="00336CE7" w:rsidRDefault="00FD5B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86566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6293">
    <w:abstractNumId w:val="3"/>
  </w:num>
  <w:num w:numId="2" w16cid:durableId="1772508585">
    <w:abstractNumId w:val="2"/>
  </w:num>
  <w:num w:numId="3" w16cid:durableId="359358443">
    <w:abstractNumId w:val="1"/>
  </w:num>
  <w:num w:numId="4" w16cid:durableId="1218584912">
    <w:abstractNumId w:val="0"/>
  </w:num>
  <w:num w:numId="5" w16cid:durableId="8324515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663A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5CC6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5777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6</cp:revision>
  <cp:lastPrinted>2025-03-31T17:22:00Z</cp:lastPrinted>
  <dcterms:created xsi:type="dcterms:W3CDTF">2026-01-26T14:51:00Z</dcterms:created>
  <dcterms:modified xsi:type="dcterms:W3CDTF">2026-01-28T12:03:00Z</dcterms:modified>
</cp:coreProperties>
</file>