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7F7687B7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F93987">
              <w:rPr>
                <w:rFonts w:ascii="Avenir Next LT Pro" w:hAnsi="Avenir Next LT Pro"/>
                <w:i/>
                <w:iCs/>
              </w:rPr>
              <w:t>O que você queria fazer quando criança e não podia? Tinha alguma privação?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0C2E3F7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F93987">
              <w:rPr>
                <w:rFonts w:ascii="Avenir Next LT Pro" w:hAnsi="Avenir Next LT Pro"/>
                <w:i/>
                <w:iCs/>
              </w:rPr>
              <w:t>Como Maria que estava aos seus pés e disseste...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9356C29" w14:textId="77777777" w:rsidR="00F93987" w:rsidRPr="00F93987" w:rsidRDefault="00F93987" w:rsidP="00F9398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F9398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verdade que jamais posso esquecer</w:t>
            </w:r>
          </w:p>
          <w:p w14:paraId="3BD45F91" w14:textId="5EB16AAB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F93987">
              <w:rPr>
                <w:rFonts w:ascii="Avenir Next LT Pro" w:hAnsi="Avenir Next LT Pro"/>
                <w:b/>
                <w:bCs/>
                <w:color w:val="FF0000"/>
              </w:rPr>
              <w:t xml:space="preserve"> 1 Reis 17:16-17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63EB8F9B" w:rsidR="001620FA" w:rsidRPr="00316BCF" w:rsidRDefault="00F93987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Quem é você no dia da abundância? E quem é você no dia da provação e da aflição? Como foi a atitude da viúva de Sarepta e como essa atitude representa </w:t>
            </w:r>
            <w:r w:rsidR="00525041">
              <w:rPr>
                <w:rFonts w:ascii="Avenir Next LT Pro" w:hAnsi="Avenir Next LT Pro"/>
                <w:b/>
                <w:bCs/>
                <w:sz w:val="24"/>
                <w:szCs w:val="24"/>
              </w:rPr>
              <w:t>muitos cristãos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hoje em dia?</w:t>
            </w:r>
          </w:p>
          <w:p w14:paraId="03DA2D0D" w14:textId="7A25262B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EE95C2F" w14:textId="43B016C5" w:rsidR="00EB3AB0" w:rsidRPr="00EB3AB0" w:rsidRDefault="00525041" w:rsidP="00EB3AB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Deus permite aflições e provações em nossas vidas?</w:t>
            </w:r>
          </w:p>
          <w:p w14:paraId="6BCF608E" w14:textId="741A9BEE" w:rsidR="003D526D" w:rsidRPr="00EB3AB0" w:rsidRDefault="00EB3AB0" w:rsidP="00EB3AB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pessoais. </w:t>
            </w:r>
            <w:bookmarkEnd w:id="0"/>
            <w:r w:rsidR="005250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Hebreus 12:5-11 e 1 Reis 17:24.</w:t>
            </w:r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3959F63D" w:rsidR="00606887" w:rsidRPr="00A86CFC" w:rsidRDefault="00525041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a verdade que eu nunca posso me esquecer? E por que essa verdade tem o poder de vencer o ataque de culpa e condenação que o diabo lança contra nós?</w:t>
            </w:r>
          </w:p>
          <w:p w14:paraId="6FE2681A" w14:textId="328F7FA6" w:rsidR="003F68A5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250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Jeremias 31:3 Marcos 1:11, 1 João 4:19, Gálatas 2:20 e 1 Coríntios 6:17.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F55075E" w14:textId="05765473" w:rsidR="009E3A52" w:rsidRPr="009E3A52" w:rsidRDefault="00525041" w:rsidP="00597E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estruturas de mentalidades que eu preciso quebrar em minha vida hoje? E como essas mentalidades são transformadas?</w:t>
            </w:r>
          </w:p>
          <w:p w14:paraId="70E07145" w14:textId="24516CD2" w:rsidR="009E3A52" w:rsidRDefault="009E3A52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E3A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16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CF2DE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</w:t>
            </w:r>
            <w:r w:rsidR="005250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Romanos 12:2</w:t>
            </w:r>
            <w:r w:rsidR="007C59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Exemplo: mentalidade de </w:t>
            </w:r>
            <w:r w:rsidR="000C3AF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escacasses</w:t>
            </w:r>
            <w:r w:rsidR="007C59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miséria, que eu não mereço, que muito pecador, de autocomiseração, etc.</w:t>
            </w:r>
            <w:r w:rsidR="000C3AF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cada dia você deve declarar: “Eu sou amado do Senhor!”</w:t>
            </w:r>
            <w:r w:rsidR="007C59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9DCFFF0" w14:textId="5DFD9699" w:rsidR="00B9242F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C3AFF">
              <w:rPr>
                <w:rFonts w:ascii="Avenir Next LT Pro" w:hAnsi="Avenir Next LT Pro"/>
                <w:b/>
                <w:bCs/>
                <w:i/>
                <w:iCs/>
              </w:rPr>
              <w:t xml:space="preserve">Para quem já tem a mentalidade correta segundo a revelação do Evangelho que “somos amados do Senhor” por que somos seus filhos. E em Hebreus 12 revela como o Pai trata com os filhos que Ele ama, temos a certeza que Ele irá derramar bondade e misericórdia todos os dias correrem atrás de nós! Leia Salmo 23:6. </w:t>
            </w:r>
          </w:p>
          <w:p w14:paraId="71113EA3" w14:textId="77777777" w:rsidR="009E3A52" w:rsidRPr="009E3A52" w:rsidRDefault="009E3A52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9A3162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0C3AFF">
              <w:rPr>
                <w:rFonts w:ascii="Avenir Next LT Pro" w:hAnsi="Avenir Next LT Pro"/>
                <w:i/>
                <w:iCs/>
              </w:rPr>
              <w:t>novembro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01F3BC0" w14:textId="094408F9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18F23B" w14:textId="621176A2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00FD57" w14:textId="6803E04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C0C0D0" w14:textId="38B1D968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EE4FB6" w14:textId="6674C64B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8E80889" w14:textId="689C28B6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9D2D01E" w14:textId="3786EE5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766C689B" w:rsidR="00B520F8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PRÓXIMA </w:t>
            </w:r>
            <w:r w:rsidR="002A1E2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QUINTA</w:t>
            </w:r>
            <w:r w:rsidR="00CC66F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VIVA</w:t>
            </w:r>
            <w:r w:rsidR="006838D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: </w:t>
            </w:r>
            <w:r w:rsidR="007D44F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ÀS 19:30H </w:t>
            </w:r>
            <w:r w:rsidR="00FD1BB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–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0C3AF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Culto especial em Celebração à Reforma Protestante.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6F4E108D" w14:textId="66E0B9C8" w:rsidR="00CF2DE5" w:rsidRDefault="00CF2DE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Próximo domingo: </w:t>
            </w:r>
            <w:r w:rsidR="000C3AF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às 9:30H – inicio da classe preparatória para o Batismo.</w:t>
            </w:r>
          </w:p>
          <w:p w14:paraId="105E0592" w14:textId="5BFFDF9F" w:rsidR="000C3AFF" w:rsidRDefault="000C3AF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Curso de Membresia: dia 08 de novembro (sábado às 14H, no prédio da Igreja).</w:t>
            </w:r>
          </w:p>
          <w:p w14:paraId="485DACBD" w14:textId="4985595D" w:rsidR="00AA37F6" w:rsidRDefault="00AA37F6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PRÓXIMA SEXTA-FERIA ÀS 22H – VÍGILIA DE ORAÇÃO NA IGREJA.</w:t>
            </w:r>
          </w:p>
          <w:p w14:paraId="6ED0288D" w14:textId="623F45B8" w:rsidR="000C3AFF" w:rsidRPr="00BF3638" w:rsidRDefault="000C3AF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Próximo sábado: Manada Day para os homens!</w:t>
            </w:r>
          </w:p>
          <w:p w14:paraId="07676371" w14:textId="500ECCF8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9224" w14:textId="77777777" w:rsidR="002A13B6" w:rsidRDefault="002A13B6">
      <w:r>
        <w:separator/>
      </w:r>
    </w:p>
  </w:endnote>
  <w:endnote w:type="continuationSeparator" w:id="0">
    <w:p w14:paraId="5DAE12ED" w14:textId="77777777" w:rsidR="002A13B6" w:rsidRDefault="002A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2BD4" w14:textId="77777777" w:rsidR="002A13B6" w:rsidRDefault="002A13B6">
      <w:r>
        <w:separator/>
      </w:r>
    </w:p>
  </w:footnote>
  <w:footnote w:type="continuationSeparator" w:id="0">
    <w:p w14:paraId="086A9661" w14:textId="77777777" w:rsidR="002A13B6" w:rsidRDefault="002A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D7B6560" w:rsidR="0039753A" w:rsidRPr="00336CE7" w:rsidRDefault="002762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93987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6426">
    <w:abstractNumId w:val="31"/>
  </w:num>
  <w:num w:numId="2" w16cid:durableId="132255677">
    <w:abstractNumId w:val="28"/>
  </w:num>
  <w:num w:numId="3" w16cid:durableId="18816908">
    <w:abstractNumId w:val="17"/>
  </w:num>
  <w:num w:numId="4" w16cid:durableId="1579830207">
    <w:abstractNumId w:val="7"/>
  </w:num>
  <w:num w:numId="5" w16cid:durableId="1128742014">
    <w:abstractNumId w:val="15"/>
  </w:num>
  <w:num w:numId="6" w16cid:durableId="1649279826">
    <w:abstractNumId w:val="11"/>
  </w:num>
  <w:num w:numId="7" w16cid:durableId="1070736674">
    <w:abstractNumId w:val="25"/>
  </w:num>
  <w:num w:numId="8" w16cid:durableId="541871783">
    <w:abstractNumId w:val="30"/>
  </w:num>
  <w:num w:numId="9" w16cid:durableId="922573260">
    <w:abstractNumId w:val="23"/>
  </w:num>
  <w:num w:numId="10" w16cid:durableId="1518346818">
    <w:abstractNumId w:val="32"/>
  </w:num>
  <w:num w:numId="11" w16cid:durableId="539708913">
    <w:abstractNumId w:val="9"/>
  </w:num>
  <w:num w:numId="12" w16cid:durableId="125438555">
    <w:abstractNumId w:val="3"/>
  </w:num>
  <w:num w:numId="13" w16cid:durableId="1167088108">
    <w:abstractNumId w:val="26"/>
  </w:num>
  <w:num w:numId="14" w16cid:durableId="1541361372">
    <w:abstractNumId w:val="36"/>
  </w:num>
  <w:num w:numId="15" w16cid:durableId="2076704842">
    <w:abstractNumId w:val="40"/>
  </w:num>
  <w:num w:numId="16" w16cid:durableId="859126877">
    <w:abstractNumId w:val="5"/>
  </w:num>
  <w:num w:numId="17" w16cid:durableId="765659776">
    <w:abstractNumId w:val="29"/>
  </w:num>
  <w:num w:numId="18" w16cid:durableId="1612123868">
    <w:abstractNumId w:val="12"/>
  </w:num>
  <w:num w:numId="19" w16cid:durableId="901714022">
    <w:abstractNumId w:val="1"/>
  </w:num>
  <w:num w:numId="20" w16cid:durableId="1056468433">
    <w:abstractNumId w:val="22"/>
  </w:num>
  <w:num w:numId="21" w16cid:durableId="390738731">
    <w:abstractNumId w:val="6"/>
  </w:num>
  <w:num w:numId="22" w16cid:durableId="1970698203">
    <w:abstractNumId w:val="42"/>
  </w:num>
  <w:num w:numId="23" w16cid:durableId="1756391422">
    <w:abstractNumId w:val="33"/>
  </w:num>
  <w:num w:numId="24" w16cid:durableId="793058444">
    <w:abstractNumId w:val="10"/>
  </w:num>
  <w:num w:numId="25" w16cid:durableId="469981506">
    <w:abstractNumId w:val="4"/>
  </w:num>
  <w:num w:numId="26" w16cid:durableId="1231189266">
    <w:abstractNumId w:val="18"/>
  </w:num>
  <w:num w:numId="27" w16cid:durableId="87386862">
    <w:abstractNumId w:val="2"/>
  </w:num>
  <w:num w:numId="28" w16cid:durableId="1004623646">
    <w:abstractNumId w:val="24"/>
  </w:num>
  <w:num w:numId="29" w16cid:durableId="1264801263">
    <w:abstractNumId w:val="14"/>
  </w:num>
  <w:num w:numId="30" w16cid:durableId="501430083">
    <w:abstractNumId w:val="16"/>
  </w:num>
  <w:num w:numId="31" w16cid:durableId="194582177">
    <w:abstractNumId w:val="43"/>
  </w:num>
  <w:num w:numId="32" w16cid:durableId="1199389341">
    <w:abstractNumId w:val="21"/>
  </w:num>
  <w:num w:numId="33" w16cid:durableId="531769737">
    <w:abstractNumId w:val="38"/>
  </w:num>
  <w:num w:numId="34" w16cid:durableId="789856748">
    <w:abstractNumId w:val="37"/>
  </w:num>
  <w:num w:numId="35" w16cid:durableId="1051730482">
    <w:abstractNumId w:val="8"/>
  </w:num>
  <w:num w:numId="36" w16cid:durableId="1612011636">
    <w:abstractNumId w:val="28"/>
  </w:num>
  <w:num w:numId="37" w16cid:durableId="818837954">
    <w:abstractNumId w:val="19"/>
  </w:num>
  <w:num w:numId="38" w16cid:durableId="103428502">
    <w:abstractNumId w:val="39"/>
  </w:num>
  <w:num w:numId="39" w16cid:durableId="815952812">
    <w:abstractNumId w:val="41"/>
  </w:num>
  <w:num w:numId="40" w16cid:durableId="120535330">
    <w:abstractNumId w:val="0"/>
  </w:num>
  <w:num w:numId="41" w16cid:durableId="653031039">
    <w:abstractNumId w:val="27"/>
  </w:num>
  <w:num w:numId="42" w16cid:durableId="357312901">
    <w:abstractNumId w:val="13"/>
  </w:num>
  <w:num w:numId="43" w16cid:durableId="1955945101">
    <w:abstractNumId w:val="35"/>
  </w:num>
  <w:num w:numId="44" w16cid:durableId="708844524">
    <w:abstractNumId w:val="28"/>
  </w:num>
  <w:num w:numId="45" w16cid:durableId="283972212">
    <w:abstractNumId w:val="34"/>
  </w:num>
  <w:num w:numId="46" w16cid:durableId="636037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7E30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Pastor Daniel</cp:lastModifiedBy>
  <cp:revision>4</cp:revision>
  <cp:lastPrinted>2025-03-31T17:22:00Z</cp:lastPrinted>
  <dcterms:created xsi:type="dcterms:W3CDTF">2025-10-27T13:20:00Z</dcterms:created>
  <dcterms:modified xsi:type="dcterms:W3CDTF">2025-10-27T13:45:00Z</dcterms:modified>
</cp:coreProperties>
</file>