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7777777" w:rsidR="00E97CD8" w:rsidRPr="005142D5" w:rsidRDefault="00E97CD8" w:rsidP="00E25DFE">
            <w:pPr>
              <w:pStyle w:val="Corpo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41B583DB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940DB0">
              <w:rPr>
                <w:rFonts w:ascii="Avenir Next LT Pro" w:hAnsi="Avenir Next LT Pro"/>
                <w:i/>
                <w:iCs/>
              </w:rPr>
              <w:t>Até que idade você acreditou em papai Noel?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79A496CB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940DB0">
              <w:rPr>
                <w:rFonts w:ascii="Avenir Next LT Pro" w:hAnsi="Avenir Next LT Pro"/>
                <w:i/>
                <w:iCs/>
              </w:rPr>
              <w:t>Ressuscita</w:t>
            </w:r>
            <w:r w:rsidR="0085033D">
              <w:rPr>
                <w:rFonts w:ascii="Avenir Next LT Pro" w:hAnsi="Avenir Next LT Pro"/>
                <w:i/>
                <w:iCs/>
              </w:rPr>
              <w:t>,</w:t>
            </w:r>
            <w:r w:rsidR="00940DB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="002902AA">
              <w:rPr>
                <w:rFonts w:ascii="Avenir Next LT Pro" w:hAnsi="Avenir Next LT Pro"/>
                <w:i/>
                <w:iCs/>
              </w:rPr>
              <w:t>Ó</w:t>
            </w:r>
            <w:r w:rsidR="0085033D">
              <w:rPr>
                <w:rFonts w:ascii="Avenir Next LT Pro" w:hAnsi="Avenir Next LT Pro"/>
                <w:i/>
                <w:iCs/>
              </w:rPr>
              <w:t>h</w:t>
            </w:r>
            <w:proofErr w:type="spellEnd"/>
            <w:r w:rsidR="00940DB0">
              <w:rPr>
                <w:rFonts w:ascii="Avenir Next LT Pro" w:hAnsi="Avenir Next LT Pro"/>
                <w:i/>
                <w:iCs/>
              </w:rPr>
              <w:t xml:space="preserve"> vale de ossos secos...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EA1978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65008D5F" w14:textId="77777777" w:rsidR="004A1443" w:rsidRPr="004A1443" w:rsidRDefault="004A1443" w:rsidP="004A1443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4A1443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mundo espiritual é mais real do que você imagina</w:t>
            </w:r>
          </w:p>
          <w:p w14:paraId="3BD45F91" w14:textId="6067BC20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4A1443">
              <w:rPr>
                <w:rFonts w:ascii="Avenir Next LT Pro" w:hAnsi="Avenir Next LT Pro"/>
                <w:b/>
                <w:bCs/>
                <w:color w:val="FF0000"/>
              </w:rPr>
              <w:t>Efésios 6:12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5AE95108" w14:textId="0D7080A9" w:rsidR="0089022B" w:rsidRDefault="00016FB8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0923AC61" w14:textId="77777777" w:rsidR="009D0B0B" w:rsidRPr="00A86CFC" w:rsidRDefault="009D0B0B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5F0C3C80" w:rsidR="001620FA" w:rsidRPr="00316BCF" w:rsidRDefault="00660737" w:rsidP="00316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 xml:space="preserve">Você tende a ser mais “espiritualista e místico” ou mais racionalista e cético com respeito </w:t>
            </w:r>
            <w:r w:rsidR="0085033D">
              <w:rPr>
                <w:rFonts w:ascii="Avenir Next LT Pro" w:hAnsi="Avenir Next LT Pro"/>
                <w:b/>
                <w:bCs/>
                <w:sz w:val="24"/>
                <w:szCs w:val="24"/>
              </w:rPr>
              <w:t>ao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mundo espiritual? Por que? Você já teve experi</w:t>
            </w:r>
            <w:r w:rsidR="0085033D">
              <w:rPr>
                <w:rFonts w:ascii="Avenir Next LT Pro" w:hAnsi="Avenir Next LT Pro"/>
                <w:b/>
                <w:bCs/>
                <w:sz w:val="24"/>
                <w:szCs w:val="24"/>
              </w:rPr>
              <w:t>ê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ncias com o mundo espiritual? Como foi?</w:t>
            </w:r>
          </w:p>
          <w:p w14:paraId="14B43DAC" w14:textId="50468B4E" w:rsidR="00CF157C" w:rsidRPr="00CF157C" w:rsidRDefault="00570D85" w:rsidP="00CF157C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4A79C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7F6065A" w14:textId="029939A2" w:rsidR="009D0B0B" w:rsidRPr="00EA4AB5" w:rsidRDefault="00EA4AB5" w:rsidP="00EA4AB5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Leia 2 Coríntios 2:11. Como o diabo pode alcançar vantage</w:t>
            </w:r>
            <w:r w:rsidR="0085033D">
              <w:rPr>
                <w:rFonts w:ascii="Avenir Next LT Pro" w:hAnsi="Avenir Next LT Pro"/>
                <w:b/>
                <w:bCs/>
                <w:sz w:val="24"/>
                <w:szCs w:val="24"/>
              </w:rPr>
              <w:t>ns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sobre um crente? Porque “</w:t>
            </w:r>
            <w:r w:rsidRPr="00EA4AB5">
              <w:rPr>
                <w:rFonts w:ascii="Avenir Next LT Pro" w:hAnsi="Avenir Next LT Pro"/>
                <w:b/>
                <w:bCs/>
                <w:sz w:val="24"/>
                <w:szCs w:val="24"/>
              </w:rPr>
              <w:t>o não enfrentar batalhas espirituais não é um bom sinal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”?</w:t>
            </w:r>
          </w:p>
          <w:p w14:paraId="04068618" w14:textId="063808CC" w:rsidR="003D526D" w:rsidRPr="00163204" w:rsidRDefault="00EB3AB0" w:rsidP="0016320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1620FA" w:rsidRPr="00EB3A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EA4AB5" w:rsidRPr="00EA4AB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2 Cor 11:14. Quando ele está agindo escondido, enganando um crente. Quando lutamos no campo natural e não no espiritual, leia </w:t>
            </w:r>
            <w:proofErr w:type="spellStart"/>
            <w:r w:rsidR="00EA4AB5" w:rsidRPr="00EA4AB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Ef</w:t>
            </w:r>
            <w:proofErr w:type="spellEnd"/>
            <w:r w:rsidR="00EA4AB5" w:rsidRPr="00EA4AB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6:12.</w:t>
            </w:r>
            <w:r w:rsidR="00EA4AB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O verdadeiro crente enquanto aqui na terra travará a batalha espiritual pois somos guerreiros da luz, leia 1 </w:t>
            </w:r>
            <w:proofErr w:type="spellStart"/>
            <w:r w:rsidR="00EA4AB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Pd</w:t>
            </w:r>
            <w:proofErr w:type="spellEnd"/>
            <w:r w:rsidR="00EA4AB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5:8.</w:t>
            </w:r>
          </w:p>
          <w:p w14:paraId="6BBCD6C8" w14:textId="77777777" w:rsidR="00EE2ADE" w:rsidRPr="003D526D" w:rsidRDefault="00EE2ADE" w:rsidP="003D52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7BC39EA8" w14:textId="25EA10FA" w:rsidR="00EA4AB5" w:rsidRPr="00EA4AB5" w:rsidRDefault="00EA4AB5" w:rsidP="00EA4AB5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A4AB5">
              <w:rPr>
                <w:rFonts w:ascii="Avenir Next LT Pro" w:hAnsi="Avenir Next LT Pro"/>
                <w:b/>
                <w:bCs/>
                <w:sz w:val="24"/>
                <w:szCs w:val="24"/>
              </w:rPr>
              <w:t>Mas como ser vigilante</w:t>
            </w:r>
            <w:r w:rsidR="00836930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 permanecer vitoriosos</w:t>
            </w:r>
            <w:r w:rsidRPr="00EA4AB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? </w:t>
            </w:r>
            <w:r w:rsidR="00836930">
              <w:rPr>
                <w:rFonts w:ascii="Avenir Next LT Pro" w:hAnsi="Avenir Next LT Pro"/>
                <w:b/>
                <w:bCs/>
                <w:sz w:val="24"/>
                <w:szCs w:val="24"/>
              </w:rPr>
              <w:t>O que o</w:t>
            </w:r>
            <w:r w:rsidRPr="00EA4AB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Apóstolo Pedro</w:t>
            </w:r>
            <w:r w:rsidR="00836930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nos ensina em 1 </w:t>
            </w:r>
            <w:proofErr w:type="spellStart"/>
            <w:r w:rsidR="00836930">
              <w:rPr>
                <w:rFonts w:ascii="Avenir Next LT Pro" w:hAnsi="Avenir Next LT Pro"/>
                <w:b/>
                <w:bCs/>
                <w:sz w:val="24"/>
                <w:szCs w:val="24"/>
              </w:rPr>
              <w:t>Pd</w:t>
            </w:r>
            <w:proofErr w:type="spellEnd"/>
            <w:r w:rsidR="00836930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5?</w:t>
            </w:r>
          </w:p>
          <w:p w14:paraId="62C271E2" w14:textId="1CFD7E3A" w:rsidR="00836930" w:rsidRPr="00836930" w:rsidRDefault="00980417" w:rsidP="00836930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  <w:r w:rsidRPr="0083693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83693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836930" w:rsidRPr="0083693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1.</w:t>
            </w:r>
            <w:r w:rsidR="00836930" w:rsidRPr="0083693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Verso 5: Não seja insubmisso;</w:t>
            </w:r>
            <w:r w:rsidR="00836930" w:rsidRPr="0083693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2.</w:t>
            </w:r>
            <w:r w:rsidR="00836930" w:rsidRPr="0083693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Verso 5: Não seja orgulhoso; </w:t>
            </w:r>
            <w:r w:rsidR="00836930" w:rsidRPr="0083693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3.</w:t>
            </w:r>
            <w:r w:rsidR="00836930" w:rsidRPr="0083693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Verso 6: Não se exalte – Deixa Deus te exaltar; </w:t>
            </w:r>
            <w:r w:rsidR="00836930" w:rsidRPr="0083693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4.</w:t>
            </w:r>
            <w:r w:rsidR="00836930" w:rsidRPr="0083693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Verso 7: </w:t>
            </w:r>
          </w:p>
          <w:p w14:paraId="1144E0CE" w14:textId="094034DF" w:rsidR="002814DD" w:rsidRDefault="00836930" w:rsidP="00836930">
            <w:pPr>
              <w:pStyle w:val="PargrafodaLista"/>
              <w:spacing w:after="160"/>
              <w:rPr>
                <w:rFonts w:ascii="Avenir Next LT Pro" w:hAnsi="Avenir Next LT Pro"/>
                <w:color w:val="FF0000"/>
              </w:rPr>
            </w:pPr>
            <w:r w:rsidRPr="00836930">
              <w:rPr>
                <w:rFonts w:ascii="Avenir Next LT Pro" w:hAnsi="Avenir Next LT Pro"/>
                <w:i/>
                <w:iCs/>
                <w:color w:val="FF0000"/>
              </w:rPr>
              <w:t xml:space="preserve">Vença a ansiedade; </w:t>
            </w:r>
            <w:r w:rsidRPr="0083693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5.</w:t>
            </w:r>
            <w:r w:rsidRPr="00836930">
              <w:rPr>
                <w:rFonts w:ascii="Avenir Next LT Pro" w:hAnsi="Avenir Next LT Pro"/>
                <w:i/>
                <w:iCs/>
                <w:color w:val="FF0000"/>
              </w:rPr>
              <w:t xml:space="preserve"> Verso 9: </w:t>
            </w:r>
            <w:r w:rsidRPr="00836930">
              <w:rPr>
                <w:rFonts w:ascii="Avenir Next LT Pro" w:hAnsi="Avenir Next LT Pro"/>
                <w:color w:val="FF0000"/>
              </w:rPr>
              <w:t xml:space="preserve">Resista com Fé; </w:t>
            </w:r>
            <w:r w:rsidRPr="00836930">
              <w:rPr>
                <w:rFonts w:ascii="Avenir Next LT Pro" w:hAnsi="Avenir Next LT Pro"/>
                <w:b/>
                <w:bCs/>
                <w:color w:val="FF0000"/>
              </w:rPr>
              <w:t xml:space="preserve">6. </w:t>
            </w:r>
            <w:r w:rsidRPr="00836930">
              <w:rPr>
                <w:rFonts w:ascii="Avenir Next LT Pro" w:hAnsi="Avenir Next LT Pro"/>
                <w:color w:val="FF0000"/>
              </w:rPr>
              <w:t xml:space="preserve">Verso 9: Aprenda a lidar com os sofrimentos; </w:t>
            </w:r>
            <w:r w:rsidRPr="00836930">
              <w:rPr>
                <w:rFonts w:ascii="Avenir Next LT Pro" w:hAnsi="Avenir Next LT Pro"/>
                <w:b/>
                <w:bCs/>
                <w:color w:val="FF0000"/>
              </w:rPr>
              <w:t>7.</w:t>
            </w:r>
            <w:r w:rsidRPr="00836930">
              <w:rPr>
                <w:rFonts w:ascii="Avenir Next LT Pro" w:hAnsi="Avenir Next LT Pro"/>
                <w:color w:val="FF0000"/>
              </w:rPr>
              <w:t xml:space="preserve"> Versos 10 a 12: Viva na graça de Cristo</w:t>
            </w:r>
            <w:r>
              <w:rPr>
                <w:rFonts w:ascii="Avenir Next LT Pro" w:hAnsi="Avenir Next LT Pro"/>
                <w:color w:val="FF0000"/>
              </w:rPr>
              <w:t>.</w:t>
            </w:r>
          </w:p>
          <w:p w14:paraId="59E16673" w14:textId="77777777" w:rsidR="00CE1E59" w:rsidRDefault="00CE1E59" w:rsidP="00836930">
            <w:pPr>
              <w:pStyle w:val="PargrafodaLista"/>
              <w:spacing w:after="160"/>
              <w:rPr>
                <w:rFonts w:ascii="Avenir Next LT Pro" w:eastAsiaTheme="minorHAnsi" w:hAnsi="Avenir Next LT Pro"/>
                <w:color w:val="FF0000"/>
                <w:sz w:val="24"/>
                <w:szCs w:val="24"/>
              </w:rPr>
            </w:pPr>
          </w:p>
          <w:p w14:paraId="04374AE1" w14:textId="5E4B4ACD" w:rsidR="00CE1E59" w:rsidRPr="00CE1E59" w:rsidRDefault="00CE1E59" w:rsidP="00CE1E59">
            <w:pPr>
              <w:pStyle w:val="PargrafodaLista"/>
              <w:numPr>
                <w:ilvl w:val="0"/>
                <w:numId w:val="25"/>
              </w:numPr>
              <w:spacing w:after="160"/>
              <w:rPr>
                <w:rFonts w:ascii="Avenir Next LT Pro" w:eastAsiaTheme="minorHAnsi" w:hAnsi="Avenir Next LT Pro"/>
                <w:b/>
                <w:bCs/>
                <w:sz w:val="24"/>
                <w:szCs w:val="24"/>
              </w:rPr>
            </w:pPr>
            <w:r w:rsidRPr="00CE1E59">
              <w:rPr>
                <w:rFonts w:ascii="Avenir Next LT Pro" w:eastAsiaTheme="minorHAnsi" w:hAnsi="Avenir Next LT Pro"/>
                <w:b/>
                <w:bCs/>
                <w:i/>
                <w:iCs/>
                <w:sz w:val="24"/>
                <w:szCs w:val="24"/>
              </w:rPr>
              <w:t>Passar a virada do ano na igreja ou em outro lugar pode afetar o seu ano? A oferta de Primícias interfere no seu ano?</w:t>
            </w:r>
            <w:r>
              <w:rPr>
                <w:rFonts w:ascii="Avenir Next LT Pro" w:eastAsiaTheme="minorHAnsi" w:hAnsi="Avenir Next LT Pro"/>
                <w:b/>
                <w:bCs/>
                <w:sz w:val="24"/>
                <w:szCs w:val="24"/>
              </w:rPr>
              <w:t xml:space="preserve"> </w:t>
            </w:r>
            <w:r w:rsidRPr="00CE1E59">
              <w:rPr>
                <w:rFonts w:ascii="Avenir Next LT Pro" w:eastAsiaTheme="minorHAnsi" w:hAnsi="Avenir Next LT Pro"/>
                <w:b/>
                <w:bCs/>
                <w:sz w:val="24"/>
                <w:szCs w:val="24"/>
              </w:rPr>
              <w:t>Você crê em Atos proféticos? Atos na terra podem afetar o mundo espiritual?</w:t>
            </w:r>
          </w:p>
          <w:p w14:paraId="7A15A7C6" w14:textId="37CB7D7B" w:rsidR="00CE1E59" w:rsidRPr="00836930" w:rsidRDefault="00CE1E59" w:rsidP="00CE1E59">
            <w:pPr>
              <w:pStyle w:val="PargrafodaLista"/>
              <w:spacing w:after="160"/>
              <w:rPr>
                <w:rFonts w:ascii="Avenir Next LT Pro" w:eastAsiaTheme="minorHAnsi" w:hAnsi="Avenir Next LT Pro"/>
                <w:color w:val="FF0000"/>
                <w:sz w:val="24"/>
                <w:szCs w:val="24"/>
              </w:rPr>
            </w:pPr>
            <w:r w:rsidRPr="0083693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leia </w:t>
            </w:r>
            <w:proofErr w:type="spellStart"/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18:18. </w:t>
            </w:r>
          </w:p>
          <w:p w14:paraId="79DEBACD" w14:textId="77777777" w:rsidR="002814DD" w:rsidRDefault="002814DD" w:rsidP="002814DD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FA2E673" w14:textId="77777777" w:rsidR="00CE1E59" w:rsidRPr="002814DD" w:rsidRDefault="00CE1E59" w:rsidP="002814DD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3271234" w14:textId="1FA3D6D2" w:rsidR="00EF442E" w:rsidRPr="00EF442E" w:rsidRDefault="004647E3" w:rsidP="00EF442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CE1E59" w:rsidRPr="00CE1E59">
              <w:rPr>
                <w:rFonts w:ascii="Avenir Next LT Pro" w:hAnsi="Avenir Next LT Pro"/>
                <w:b/>
                <w:bCs/>
                <w:i/>
                <w:iCs/>
              </w:rPr>
              <w:t>O mundo espiritual é real e exige de nós vigilância, equilíbrio e maturidade.</w:t>
            </w:r>
            <w:r w:rsidR="00CE1E59" w:rsidRPr="00CE1E59">
              <w:rPr>
                <w:rFonts w:ascii="Avenir Next LT Pro" w:hAnsi="Avenir Next LT Pro"/>
                <w:b/>
                <w:bCs/>
                <w:i/>
                <w:iCs/>
              </w:rPr>
              <w:br/>
              <w:t>Não devemos viver nos extremos, mas andar em sobriedade, fé e discernimento.</w:t>
            </w:r>
            <w:r w:rsidR="00CE1E59" w:rsidRPr="00CE1E59">
              <w:rPr>
                <w:rFonts w:ascii="Avenir Next LT Pro" w:hAnsi="Avenir Next LT Pro"/>
                <w:b/>
                <w:bCs/>
                <w:i/>
                <w:iCs/>
              </w:rPr>
              <w:br/>
              <w:t>Revestidos de humildade, submissão e confiança em Deus, resistimos ao inimigo.</w:t>
            </w:r>
            <w:r w:rsidR="00CE1E59" w:rsidRPr="00CE1E59">
              <w:rPr>
                <w:rFonts w:ascii="Avenir Next LT Pro" w:hAnsi="Avenir Next LT Pro"/>
                <w:b/>
                <w:bCs/>
                <w:i/>
                <w:iCs/>
              </w:rPr>
              <w:br/>
              <w:t>Firmes na graça de Cristo, somos fortalecidos para viver e vencer todos os dias.</w:t>
            </w:r>
          </w:p>
          <w:p w14:paraId="77B45759" w14:textId="4CF22A02" w:rsidR="002814DD" w:rsidRDefault="002814DD" w:rsidP="00552B78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78ED06E" w14:textId="1CDEE9C6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EBB144B" w14:textId="77777777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0FD60B26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CE1E59">
              <w:rPr>
                <w:rFonts w:ascii="Avenir Next LT Pro" w:hAnsi="Avenir Next LT Pro"/>
                <w:i/>
                <w:iCs/>
              </w:rPr>
              <w:t>janeiro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0DB4F7B" w14:textId="7632BACF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33581CA" w14:textId="06C0D184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E7302A2" w14:textId="77777777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27CC8" w14:textId="77777777" w:rsidR="00132F52" w:rsidRP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19:00h: Para os Adolescentes de 13 a 17 anos.</w:t>
            </w:r>
          </w:p>
          <w:p w14:paraId="370E8444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  <w:p w14:paraId="42F4EBD0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63985876" w14:textId="490757F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5BB76DB0" w14:textId="12AB5C34" w:rsidR="00243467" w:rsidRPr="0085033D" w:rsidRDefault="004439AB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31 às 22H: Estaremos todos juntos no CULTO DA VIRADA!</w:t>
            </w:r>
          </w:p>
          <w:p w14:paraId="71B9808E" w14:textId="683EBCD9" w:rsidR="0085033D" w:rsidRPr="00727725" w:rsidRDefault="0072772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NO CULTO DA VIRADA - </w:t>
            </w:r>
            <w:r w:rsidRPr="007277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Não se esqueça de trazer sua </w:t>
            </w:r>
            <w:r w:rsidRPr="00727725">
              <w:rPr>
                <w:rStyle w:val="Forte"/>
                <w:rFonts w:ascii="Avenir Next LT Pro" w:hAnsi="Avenir Next LT Pro"/>
                <w:sz w:val="24"/>
                <w:szCs w:val="24"/>
              </w:rPr>
              <w:t>Carta para Deus</w:t>
            </w:r>
            <w:r w:rsidRPr="00727725">
              <w:rPr>
                <w:rFonts w:ascii="Avenir Next LT Pro" w:hAnsi="Avenir Next LT Pro"/>
                <w:b/>
                <w:bCs/>
                <w:sz w:val="24"/>
                <w:szCs w:val="24"/>
              </w:rPr>
              <w:t>. Esse é um tempo especial de fé, gratidão e entrega ao Senhor.</w:t>
            </w:r>
          </w:p>
          <w:p w14:paraId="2524B457" w14:textId="335E6313" w:rsidR="00727725" w:rsidRPr="00727725" w:rsidRDefault="0072772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DIA 31 NO CULTO DA VIRADA </w:t>
            </w:r>
            <w:r w:rsidRPr="00727725">
              <w:rPr>
                <w:rFonts w:ascii="Avenir Next LT Pro" w:hAnsi="Avenir Next LT Pro" w:cs="Microsoft New Tai Lue"/>
                <w:i/>
                <w:iCs/>
                <w:sz w:val="24"/>
                <w:szCs w:val="24"/>
                <w:highlight w:val="yellow"/>
              </w:rPr>
              <w:t xml:space="preserve">- </w:t>
            </w:r>
            <w:r w:rsidRPr="007277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Estamos vivendo um momento especial de consagração. Traga sua </w:t>
            </w:r>
            <w:r w:rsidRPr="00727725">
              <w:rPr>
                <w:rFonts w:ascii="Avenir Next LT Pro" w:hAnsi="Avenir Next LT Pro"/>
                <w:b/>
                <w:bCs/>
                <w:sz w:val="24"/>
                <w:szCs w:val="24"/>
              </w:rPr>
              <w:t>OFERTA DE PRIMÍCIA</w:t>
            </w:r>
            <w:r w:rsidRPr="00727725">
              <w:rPr>
                <w:rFonts w:ascii="Avenir Next LT Pro" w:hAnsi="Avenir Next LT Pro"/>
                <w:b/>
                <w:bCs/>
                <w:sz w:val="24"/>
                <w:szCs w:val="24"/>
              </w:rPr>
              <w:t>, entregando ao Senhor seus primeiros frutos com fé, amor e gratidão.</w:t>
            </w:r>
          </w:p>
          <w:p w14:paraId="4F4720D3" w14:textId="44786705" w:rsidR="004439AB" w:rsidRDefault="004439AB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PRÓXIMA QUINTA VIVA ÀS 19:30H: VAMOS COMEÇAR O ANO “DECOLANDO NO ESÍRITO SANTO”.</w:t>
            </w:r>
          </w:p>
          <w:p w14:paraId="02DFCDA0" w14:textId="78B66E50" w:rsidR="00F53766" w:rsidRDefault="00F53766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Próximo sábado às 19:30H: Culto dos Adolescentes no Galpão Preto. </w:t>
            </w:r>
          </w:p>
          <w:p w14:paraId="0D975628" w14:textId="73901107" w:rsidR="00043FC5" w:rsidRPr="00243467" w:rsidRDefault="00043FC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PRÓXIMO DOMINGO ÀS 9:30H: INÍCIO DO “CURSO DE VERÃO” COM O PR. DANIEL.</w:t>
            </w:r>
          </w:p>
          <w:p w14:paraId="47ABE980" w14:textId="1861FA8C" w:rsidR="00D118C0" w:rsidRDefault="00D118C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2366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Acampamento da Família 2026 – Faça já a sua inscrição na secretaria da Igreja</w:t>
            </w:r>
            <w:r w:rsidR="00687F04" w:rsidRPr="00F2366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ou após os cultos de celebração</w:t>
            </w:r>
            <w:r w:rsidRPr="00F2366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42D40A55" w14:textId="4A2C447E" w:rsidR="00EF442E" w:rsidRPr="00F23668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2E28D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S</w:t>
            </w: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3F00D" w14:textId="77777777" w:rsidR="007F37D1" w:rsidRDefault="007F37D1">
      <w:r>
        <w:separator/>
      </w:r>
    </w:p>
  </w:endnote>
  <w:endnote w:type="continuationSeparator" w:id="0">
    <w:p w14:paraId="3D7495CB" w14:textId="77777777" w:rsidR="007F37D1" w:rsidRDefault="007F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F6FA" w14:textId="77777777" w:rsidR="007F37D1" w:rsidRDefault="007F37D1">
      <w:r>
        <w:separator/>
      </w:r>
    </w:p>
  </w:footnote>
  <w:footnote w:type="continuationSeparator" w:id="0">
    <w:p w14:paraId="48FEEC15" w14:textId="77777777" w:rsidR="007F37D1" w:rsidRDefault="007F3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2CD5F10B" w:rsidR="0039753A" w:rsidRPr="00336CE7" w:rsidRDefault="004D30A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DEZEMBRO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4A1443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414F1"/>
    <w:multiLevelType w:val="hybridMultilevel"/>
    <w:tmpl w:val="CDEA44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30CDC"/>
    <w:multiLevelType w:val="hybridMultilevel"/>
    <w:tmpl w:val="3CCCB94C"/>
    <w:lvl w:ilvl="0" w:tplc="C556FC6A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DC8379C"/>
    <w:multiLevelType w:val="hybridMultilevel"/>
    <w:tmpl w:val="D82EEE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900FF"/>
    <w:multiLevelType w:val="hybridMultilevel"/>
    <w:tmpl w:val="111CA5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0225E"/>
    <w:multiLevelType w:val="hybridMultilevel"/>
    <w:tmpl w:val="C90C72E8"/>
    <w:lvl w:ilvl="0" w:tplc="F9526316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0739C"/>
    <w:multiLevelType w:val="hybridMultilevel"/>
    <w:tmpl w:val="DCF2B4D2"/>
    <w:lvl w:ilvl="0" w:tplc="FAD0B29E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D1E6A"/>
    <w:multiLevelType w:val="hybridMultilevel"/>
    <w:tmpl w:val="64D01D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06293">
    <w:abstractNumId w:val="35"/>
  </w:num>
  <w:num w:numId="2" w16cid:durableId="1772508585">
    <w:abstractNumId w:val="32"/>
  </w:num>
  <w:num w:numId="3" w16cid:durableId="1557860272">
    <w:abstractNumId w:val="20"/>
  </w:num>
  <w:num w:numId="4" w16cid:durableId="1349213316">
    <w:abstractNumId w:val="9"/>
  </w:num>
  <w:num w:numId="5" w16cid:durableId="344671200">
    <w:abstractNumId w:val="18"/>
  </w:num>
  <w:num w:numId="6" w16cid:durableId="817889953">
    <w:abstractNumId w:val="14"/>
  </w:num>
  <w:num w:numId="7" w16cid:durableId="952588154">
    <w:abstractNumId w:val="28"/>
  </w:num>
  <w:num w:numId="8" w16cid:durableId="2123574383">
    <w:abstractNumId w:val="34"/>
  </w:num>
  <w:num w:numId="9" w16cid:durableId="1728913276">
    <w:abstractNumId w:val="26"/>
  </w:num>
  <w:num w:numId="10" w16cid:durableId="1704592616">
    <w:abstractNumId w:val="36"/>
  </w:num>
  <w:num w:numId="11" w16cid:durableId="939683926">
    <w:abstractNumId w:val="12"/>
  </w:num>
  <w:num w:numId="12" w16cid:durableId="1681009942">
    <w:abstractNumId w:val="3"/>
  </w:num>
  <w:num w:numId="13" w16cid:durableId="505479735">
    <w:abstractNumId w:val="29"/>
  </w:num>
  <w:num w:numId="14" w16cid:durableId="853881489">
    <w:abstractNumId w:val="41"/>
  </w:num>
  <w:num w:numId="15" w16cid:durableId="152140330">
    <w:abstractNumId w:val="47"/>
  </w:num>
  <w:num w:numId="16" w16cid:durableId="1797137474">
    <w:abstractNumId w:val="7"/>
  </w:num>
  <w:num w:numId="17" w16cid:durableId="2140030316">
    <w:abstractNumId w:val="33"/>
  </w:num>
  <w:num w:numId="18" w16cid:durableId="1278949076">
    <w:abstractNumId w:val="15"/>
  </w:num>
  <w:num w:numId="19" w16cid:durableId="42607988">
    <w:abstractNumId w:val="1"/>
  </w:num>
  <w:num w:numId="20" w16cid:durableId="2015378483">
    <w:abstractNumId w:val="25"/>
  </w:num>
  <w:num w:numId="21" w16cid:durableId="1390230886">
    <w:abstractNumId w:val="8"/>
  </w:num>
  <w:num w:numId="22" w16cid:durableId="1139491273">
    <w:abstractNumId w:val="50"/>
  </w:num>
  <w:num w:numId="23" w16cid:durableId="11228739">
    <w:abstractNumId w:val="37"/>
  </w:num>
  <w:num w:numId="24" w16cid:durableId="359358443">
    <w:abstractNumId w:val="13"/>
  </w:num>
  <w:num w:numId="25" w16cid:durableId="1218584912">
    <w:abstractNumId w:val="4"/>
  </w:num>
  <w:num w:numId="26" w16cid:durableId="378864762">
    <w:abstractNumId w:val="21"/>
  </w:num>
  <w:num w:numId="27" w16cid:durableId="995957561">
    <w:abstractNumId w:val="2"/>
  </w:num>
  <w:num w:numId="28" w16cid:durableId="1792702178">
    <w:abstractNumId w:val="27"/>
  </w:num>
  <w:num w:numId="29" w16cid:durableId="330764847">
    <w:abstractNumId w:val="17"/>
  </w:num>
  <w:num w:numId="30" w16cid:durableId="147524831">
    <w:abstractNumId w:val="19"/>
  </w:num>
  <w:num w:numId="31" w16cid:durableId="320543184">
    <w:abstractNumId w:val="51"/>
  </w:num>
  <w:num w:numId="32" w16cid:durableId="571038388">
    <w:abstractNumId w:val="24"/>
  </w:num>
  <w:num w:numId="33" w16cid:durableId="1915629291">
    <w:abstractNumId w:val="44"/>
  </w:num>
  <w:num w:numId="34" w16cid:durableId="800728198">
    <w:abstractNumId w:val="42"/>
  </w:num>
  <w:num w:numId="35" w16cid:durableId="1340500792">
    <w:abstractNumId w:val="10"/>
  </w:num>
  <w:num w:numId="36" w16cid:durableId="1801416421">
    <w:abstractNumId w:val="32"/>
  </w:num>
  <w:num w:numId="37" w16cid:durableId="623120732">
    <w:abstractNumId w:val="22"/>
  </w:num>
  <w:num w:numId="38" w16cid:durableId="666709858">
    <w:abstractNumId w:val="46"/>
  </w:num>
  <w:num w:numId="39" w16cid:durableId="1604918193">
    <w:abstractNumId w:val="48"/>
  </w:num>
  <w:num w:numId="40" w16cid:durableId="468941662">
    <w:abstractNumId w:val="0"/>
  </w:num>
  <w:num w:numId="41" w16cid:durableId="1885210552">
    <w:abstractNumId w:val="30"/>
  </w:num>
  <w:num w:numId="42" w16cid:durableId="1920090966">
    <w:abstractNumId w:val="16"/>
  </w:num>
  <w:num w:numId="43" w16cid:durableId="1707947518">
    <w:abstractNumId w:val="40"/>
  </w:num>
  <w:num w:numId="44" w16cid:durableId="262611869">
    <w:abstractNumId w:val="32"/>
  </w:num>
  <w:num w:numId="45" w16cid:durableId="728765642">
    <w:abstractNumId w:val="39"/>
  </w:num>
  <w:num w:numId="46" w16cid:durableId="1119375135">
    <w:abstractNumId w:val="23"/>
  </w:num>
  <w:num w:numId="47" w16cid:durableId="16303620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32451553">
    <w:abstractNumId w:val="43"/>
  </w:num>
  <w:num w:numId="49" w16cid:durableId="340863620">
    <w:abstractNumId w:val="31"/>
  </w:num>
  <w:num w:numId="50" w16cid:durableId="1358758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72537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5857190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91652702">
    <w:abstractNumId w:val="49"/>
  </w:num>
  <w:num w:numId="54" w16cid:durableId="17217814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E15"/>
    <w:rsid w:val="000051CF"/>
    <w:rsid w:val="00005AF4"/>
    <w:rsid w:val="00006CD0"/>
    <w:rsid w:val="00006D16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4F2D"/>
    <w:rsid w:val="0003513A"/>
    <w:rsid w:val="00035594"/>
    <w:rsid w:val="00040C16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0D80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3467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C03"/>
    <w:rsid w:val="00264D61"/>
    <w:rsid w:val="00264DBD"/>
    <w:rsid w:val="00264E52"/>
    <w:rsid w:val="00264FC6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7812"/>
    <w:rsid w:val="002803A8"/>
    <w:rsid w:val="00280F8C"/>
    <w:rsid w:val="002814BA"/>
    <w:rsid w:val="002814DD"/>
    <w:rsid w:val="00281A3F"/>
    <w:rsid w:val="00283F29"/>
    <w:rsid w:val="0028524E"/>
    <w:rsid w:val="00285A6A"/>
    <w:rsid w:val="00285AB1"/>
    <w:rsid w:val="00286B73"/>
    <w:rsid w:val="00287158"/>
    <w:rsid w:val="002902AA"/>
    <w:rsid w:val="00291DC2"/>
    <w:rsid w:val="00292141"/>
    <w:rsid w:val="002921E3"/>
    <w:rsid w:val="00293650"/>
    <w:rsid w:val="00293987"/>
    <w:rsid w:val="00294721"/>
    <w:rsid w:val="00295991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1739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7F1"/>
    <w:rsid w:val="00425BF4"/>
    <w:rsid w:val="00426638"/>
    <w:rsid w:val="0042694D"/>
    <w:rsid w:val="00430D3A"/>
    <w:rsid w:val="00430E3D"/>
    <w:rsid w:val="00431106"/>
    <w:rsid w:val="00434F34"/>
    <w:rsid w:val="0043553C"/>
    <w:rsid w:val="004365C3"/>
    <w:rsid w:val="004373CA"/>
    <w:rsid w:val="00441728"/>
    <w:rsid w:val="00443186"/>
    <w:rsid w:val="004439AB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834"/>
    <w:rsid w:val="00457534"/>
    <w:rsid w:val="00460626"/>
    <w:rsid w:val="004611B2"/>
    <w:rsid w:val="00461233"/>
    <w:rsid w:val="0046139B"/>
    <w:rsid w:val="004644D9"/>
    <w:rsid w:val="004647E3"/>
    <w:rsid w:val="00464A53"/>
    <w:rsid w:val="00464E0B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4DC2"/>
    <w:rsid w:val="00525041"/>
    <w:rsid w:val="00526335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7591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737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0D30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24F3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3D4E"/>
    <w:rsid w:val="00845B64"/>
    <w:rsid w:val="00845F46"/>
    <w:rsid w:val="00846E63"/>
    <w:rsid w:val="0085033D"/>
    <w:rsid w:val="00853E91"/>
    <w:rsid w:val="00854225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357F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38BA"/>
    <w:rsid w:val="00934478"/>
    <w:rsid w:val="009354D3"/>
    <w:rsid w:val="0093678D"/>
    <w:rsid w:val="00937339"/>
    <w:rsid w:val="00937772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80417"/>
    <w:rsid w:val="009804C6"/>
    <w:rsid w:val="0098102E"/>
    <w:rsid w:val="0098107D"/>
    <w:rsid w:val="00982112"/>
    <w:rsid w:val="00985541"/>
    <w:rsid w:val="009865DE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11E4"/>
    <w:rsid w:val="00A91CC7"/>
    <w:rsid w:val="00A9282D"/>
    <w:rsid w:val="00A9734B"/>
    <w:rsid w:val="00A97AA5"/>
    <w:rsid w:val="00AA37F6"/>
    <w:rsid w:val="00AA3D16"/>
    <w:rsid w:val="00AA66B1"/>
    <w:rsid w:val="00AA67CE"/>
    <w:rsid w:val="00AA7AC9"/>
    <w:rsid w:val="00AB11F4"/>
    <w:rsid w:val="00AB2522"/>
    <w:rsid w:val="00AB4146"/>
    <w:rsid w:val="00AC18E9"/>
    <w:rsid w:val="00AC3764"/>
    <w:rsid w:val="00AC4678"/>
    <w:rsid w:val="00AC5256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4B48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24B"/>
    <w:rsid w:val="00C20CB2"/>
    <w:rsid w:val="00C24196"/>
    <w:rsid w:val="00C2432D"/>
    <w:rsid w:val="00C25B5E"/>
    <w:rsid w:val="00C3037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61D3D"/>
    <w:rsid w:val="00C61E90"/>
    <w:rsid w:val="00C63368"/>
    <w:rsid w:val="00C63FB8"/>
    <w:rsid w:val="00C656A1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8E0"/>
    <w:rsid w:val="00D65ACD"/>
    <w:rsid w:val="00D66C13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059B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5B93"/>
    <w:rsid w:val="00E86AB0"/>
    <w:rsid w:val="00E86DCA"/>
    <w:rsid w:val="00E90219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2ADE"/>
    <w:rsid w:val="00EE2E82"/>
    <w:rsid w:val="00EE53AF"/>
    <w:rsid w:val="00EE56E4"/>
    <w:rsid w:val="00EE587A"/>
    <w:rsid w:val="00EF03F8"/>
    <w:rsid w:val="00EF1953"/>
    <w:rsid w:val="00EF3D9C"/>
    <w:rsid w:val="00EF442E"/>
    <w:rsid w:val="00EF456E"/>
    <w:rsid w:val="00EF5CEF"/>
    <w:rsid w:val="00EF61E3"/>
    <w:rsid w:val="00EF7E6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6C26"/>
    <w:rsid w:val="00F47295"/>
    <w:rsid w:val="00F53117"/>
    <w:rsid w:val="00F53766"/>
    <w:rsid w:val="00F53F81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233D"/>
    <w:rsid w:val="00FD36C4"/>
    <w:rsid w:val="00FD5156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956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Ig. Batista Vale das Bênçãos</cp:lastModifiedBy>
  <cp:revision>8</cp:revision>
  <cp:lastPrinted>2025-03-31T17:22:00Z</cp:lastPrinted>
  <dcterms:created xsi:type="dcterms:W3CDTF">2025-12-29T13:39:00Z</dcterms:created>
  <dcterms:modified xsi:type="dcterms:W3CDTF">2025-12-29T17:28:00Z</dcterms:modified>
</cp:coreProperties>
</file>