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87216B4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E10A2" w:rsidRPr="009E10A2">
              <w:rPr>
                <w:rFonts w:ascii="Avenir Next LT Pro" w:hAnsi="Avenir Next LT Pro"/>
                <w:i/>
                <w:iCs/>
              </w:rPr>
              <w:t>Qual é o melhor mês do ano para você e por quê?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B97DE0A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0188F">
              <w:rPr>
                <w:rFonts w:ascii="Avenir Next LT Pro" w:hAnsi="Avenir Next LT Pro"/>
                <w:i/>
                <w:iCs/>
              </w:rPr>
              <w:t>A atmosfera já mudou, o Teu Espírito está aqui...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0B407869" w14:textId="77777777" w:rsidR="0090188F" w:rsidRPr="0090188F" w:rsidRDefault="0090188F" w:rsidP="0090188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90188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Apenas um Encontro a cada dia</w:t>
            </w:r>
          </w:p>
          <w:p w14:paraId="3BD45F91" w14:textId="71439FA7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0188F">
              <w:rPr>
                <w:rFonts w:ascii="Avenir Next LT Pro" w:hAnsi="Avenir Next LT Pro"/>
                <w:b/>
                <w:bCs/>
                <w:color w:val="FF0000"/>
              </w:rPr>
              <w:t>Êxodo 3:1-4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33842FA5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(LÍDER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74D8F42E" w:rsidR="0090188F" w:rsidRDefault="0090188F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0188F">
              <w:rPr>
                <w:rFonts w:ascii="Avenir Next LT Pro" w:hAnsi="Avenir Next LT Pro"/>
                <w:b/>
                <w:bCs/>
                <w:sz w:val="24"/>
                <w:szCs w:val="24"/>
              </w:rPr>
              <w:t>Você acredita que um encontro com Deus pode mudar completamente a história de alguém? Você já viveu um momento assim com a glória de Deus? Compartilhe como foi e quais transformações esse encontro gerou em sua vida.</w:t>
            </w:r>
          </w:p>
          <w:p w14:paraId="631627B4" w14:textId="4E58A315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534A1E3" w14:textId="7FE3F00C" w:rsidR="009E10A2" w:rsidRDefault="009E10A2" w:rsidP="009E10A2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E10A2">
              <w:rPr>
                <w:rFonts w:ascii="Avenir Next LT Pro" w:hAnsi="Avenir Next LT Pro"/>
                <w:b/>
                <w:bCs/>
                <w:sz w:val="24"/>
                <w:szCs w:val="24"/>
              </w:rPr>
              <w:t>O que o encontro de Moisés e Saul com a glória de Deus nos ensina? Quais são as semelhanças e diferenças entre eles?</w:t>
            </w:r>
          </w:p>
          <w:p w14:paraId="2B8D04E2" w14:textId="2EC8DC38" w:rsidR="00987CDD" w:rsidRPr="00987CDD" w:rsidRDefault="00570D85" w:rsidP="00987CDD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9E10A2" w:rsidRPr="009E10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Ambos foram pioneiros em sua geração e iniciaram uma nova fase na história. Moisés tinha oitenta anos, vinha de uma formação nobre e culta; Saul era um jovem de origem humilde. Ambos se sentiram pequenos diante do chamado de Deus (Êx 3:11 e 1Sm 9:21). Começaram bem, mas tiveram finais diferentes.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46D4B9AA" w:rsidR="009E10A2" w:rsidRDefault="009E10A2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E10A2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Moisés teve um final diferente de Saul? O que levou cada um a terminar dessa forma?</w:t>
            </w:r>
          </w:p>
          <w:p w14:paraId="59E16673" w14:textId="1D6E645F" w:rsidR="00CE1E59" w:rsidRPr="00A02B6D" w:rsidRDefault="00EB3AB0" w:rsidP="00987CDD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E10A2" w:rsidRPr="009E10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Moisés manteve uma vida contínua de encontros com Deus, enquanto Saul viveu apenas de uma experiência inicial. Moisés desenvolveu fome pela presença de Deus; Saul se acomodou. O segredo está em buscar um relacionamento diário com o Senhor (Êx 33:11, 18-23).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2EBB144B" w14:textId="1A2955E8" w:rsidR="00EE2ADE" w:rsidRDefault="004647E3" w:rsidP="00987CD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9E10A2" w:rsidRPr="009E10A2">
              <w:rPr>
                <w:rFonts w:ascii="Avenir Next LT Pro" w:hAnsi="Avenir Next LT Pro"/>
                <w:b/>
                <w:bCs/>
                <w:i/>
                <w:iCs/>
              </w:rPr>
              <w:t>Um encontro com Deus pode transformar completamente uma vida, mas é a continuidade na presença que define o destino. Moisés escolheu permanecer e buscar mais de Deus, enquanto Saul viveu apenas de uma experiência passada. Não fomos chamados para viver do “ontem”, mas para buscar a glória de Deus todos os dias. Busque o novo de Deus diariamente e não viva de experiências antigas.</w:t>
            </w:r>
            <w:r w:rsidR="009E10A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9E10A2" w:rsidRPr="009E10A2">
              <w:rPr>
                <w:rFonts w:ascii="Avenir Next LT Pro" w:hAnsi="Avenir Next LT Pro"/>
                <w:b/>
                <w:bCs/>
                <w:i/>
                <w:iCs/>
              </w:rPr>
              <w:t>O que você vai mudar essa semana para buscar mais a presença de Deus?</w:t>
            </w:r>
          </w:p>
          <w:p w14:paraId="6664E39C" w14:textId="77777777" w:rsidR="00987CDD" w:rsidRPr="00987CDD" w:rsidRDefault="00987CDD" w:rsidP="00987CD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8F35B0D" w14:textId="77777777" w:rsidR="005B1872" w:rsidRDefault="005B1872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101FEF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987CDD">
              <w:rPr>
                <w:rFonts w:ascii="Avenir Next LT Pro" w:hAnsi="Avenir Next LT Pro"/>
                <w:i/>
                <w:iCs/>
              </w:rPr>
              <w:t>abril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2CFC3FB2" w14:textId="77777777" w:rsidR="005B1872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1C8645D" w14:textId="77777777" w:rsidR="009E10A2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036249F6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:30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</w:t>
            </w:r>
            <w:r w:rsidR="00987CDD">
              <w:rPr>
                <w:rFonts w:ascii="Avenir Next LT Pro" w:hAnsi="Avenir Next LT Pro" w:cs="Microsoft New Tai Lue"/>
                <w:b/>
                <w:i/>
                <w:iCs/>
              </w:rPr>
              <w:t>Profecias Bíblicas com o Pr. Daniel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FE7DBAE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h3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77CF9B2C" w14:textId="0BD4A598" w:rsidR="002355ED" w:rsidRPr="002355ED" w:rsidRDefault="00F3191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ESTAMOS NA SEMANA DE ORAÇÃO: TODAS AS MANHÃS ÀS 6H NO TEMPLO.</w:t>
            </w:r>
          </w:p>
          <w:p w14:paraId="25ED3357" w14:textId="445C41AA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AUTO DE PÁSCOA 2026 ÀS 19:30H. TRAGA PELO MENOS UM CONVIDADO COM VOCÊ!</w:t>
            </w:r>
          </w:p>
          <w:p w14:paraId="53953A3A" w14:textId="08C4A7E2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NO PRÓXIMO DOMINGO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TEREMOS </w:t>
            </w:r>
            <w:r w:rsid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 SANTA CEIA DO SENHOR ÀS 19H</w:t>
            </w:r>
          </w:p>
          <w:p w14:paraId="11E94D0D" w14:textId="05719ECB" w:rsidR="00F3191B" w:rsidRPr="00F3191B" w:rsidRDefault="00F3191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LEMBRE-SE DO KILO DO AMOR!</w:t>
            </w:r>
          </w:p>
          <w:p w14:paraId="2626DB18" w14:textId="197035F2" w:rsidR="0024670A" w:rsidRPr="00F3191B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E.D.D KIDS: TODOS OS DOMINGOS ÀS 9:30H.</w:t>
            </w:r>
          </w:p>
          <w:p w14:paraId="6527FCB2" w14:textId="09514D8C" w:rsidR="0024670A" w:rsidRDefault="00F3191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NA ÚLTIMA SEMANA DOS 21 DIAS DE JEJUM E ORAÇÃO! ENTREGAREMOS NO PRÓXIMO DOMINGO À MEIA NOITE.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4A4A" w14:textId="77777777" w:rsidR="00233513" w:rsidRDefault="00233513">
      <w:r>
        <w:separator/>
      </w:r>
    </w:p>
  </w:endnote>
  <w:endnote w:type="continuationSeparator" w:id="0">
    <w:p w14:paraId="39F00487" w14:textId="77777777" w:rsidR="00233513" w:rsidRDefault="0023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382A" w14:textId="77777777" w:rsidR="00233513" w:rsidRDefault="00233513">
      <w:r>
        <w:separator/>
      </w:r>
    </w:p>
  </w:footnote>
  <w:footnote w:type="continuationSeparator" w:id="0">
    <w:p w14:paraId="6F0217DE" w14:textId="77777777" w:rsidR="00233513" w:rsidRDefault="0023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45E40E6" w:rsidR="0039753A" w:rsidRPr="00336CE7" w:rsidRDefault="0090188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4417">
    <w:abstractNumId w:val="7"/>
  </w:num>
  <w:num w:numId="2" w16cid:durableId="2111197172">
    <w:abstractNumId w:val="5"/>
  </w:num>
  <w:num w:numId="3" w16cid:durableId="1772578559">
    <w:abstractNumId w:val="2"/>
  </w:num>
  <w:num w:numId="4" w16cid:durableId="351030768">
    <w:abstractNumId w:val="1"/>
  </w:num>
  <w:num w:numId="5" w16cid:durableId="1516456619">
    <w:abstractNumId w:val="10"/>
  </w:num>
  <w:num w:numId="6" w16cid:durableId="1424229467">
    <w:abstractNumId w:val="3"/>
  </w:num>
  <w:num w:numId="7" w16cid:durableId="1413625389">
    <w:abstractNumId w:val="6"/>
  </w:num>
  <w:num w:numId="8" w16cid:durableId="489446179">
    <w:abstractNumId w:val="9"/>
  </w:num>
  <w:num w:numId="9" w16cid:durableId="68081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132246">
    <w:abstractNumId w:val="8"/>
  </w:num>
  <w:num w:numId="11" w16cid:durableId="566888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Igreja Vale</cp:lastModifiedBy>
  <cp:revision>5</cp:revision>
  <cp:lastPrinted>2026-02-09T17:25:00Z</cp:lastPrinted>
  <dcterms:created xsi:type="dcterms:W3CDTF">2026-03-30T11:25:00Z</dcterms:created>
  <dcterms:modified xsi:type="dcterms:W3CDTF">2026-03-30T11:57:00Z</dcterms:modified>
</cp:coreProperties>
</file>