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 w:rsidP="00E25DFE">
            <w:pPr>
              <w:pStyle w:val="Corpo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0FCE4010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B35973">
              <w:rPr>
                <w:rFonts w:ascii="Avenir Next LT Pro" w:hAnsi="Avenir Next LT Pro"/>
                <w:i/>
                <w:iCs/>
              </w:rPr>
              <w:t xml:space="preserve">Você já </w:t>
            </w:r>
            <w:r w:rsidR="00E25DFE">
              <w:rPr>
                <w:rFonts w:ascii="Avenir Next LT Pro" w:hAnsi="Avenir Next LT Pro"/>
                <w:i/>
                <w:iCs/>
              </w:rPr>
              <w:t>orou e dormiu enquanto orava? Ou já trocou palavras na oração, tipo: “abençoa os meus pecados!”?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978E300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E25DFE">
              <w:rPr>
                <w:rFonts w:ascii="Avenir Next LT Pro" w:hAnsi="Avenir Next LT Pro"/>
                <w:i/>
                <w:iCs/>
              </w:rPr>
              <w:t>Tu és Digno de tudo...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6D94904" w14:textId="7675E45E" w:rsidR="00B35973" w:rsidRPr="00B35973" w:rsidRDefault="0017629D" w:rsidP="00B3597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7 tipos de Oração</w:t>
            </w:r>
          </w:p>
          <w:p w14:paraId="3BD45F91" w14:textId="1E6CEB8F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7629D">
              <w:rPr>
                <w:rFonts w:ascii="Avenir Next LT Pro" w:hAnsi="Avenir Next LT Pro"/>
                <w:b/>
                <w:bCs/>
                <w:color w:val="FF0000"/>
              </w:rPr>
              <w:t>Efésios 6:18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923AC61" w14:textId="77777777" w:rsidR="009D0B0B" w:rsidRPr="00A86CFC" w:rsidRDefault="009D0B0B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2AE28896" w:rsidR="001620FA" w:rsidRPr="00316BCF" w:rsidRDefault="00CF157C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Efésios 6:18. O que é orar no Espírito? </w:t>
            </w:r>
          </w:p>
          <w:p w14:paraId="14B43DAC" w14:textId="0427D748" w:rsidR="00CF157C" w:rsidRPr="00CF157C" w:rsidRDefault="00570D85" w:rsidP="00CF157C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1 Cor 14:2, 5, 14-15, 18-19. O</w:t>
            </w:r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rar no Espírito é orar dependente do Espírito, cheio do Espírito e dirigido pelo Espírito Santo.  A oração no Espírito poderá ser realizada em um idioma conhecido ou em outras línguas</w:t>
            </w:r>
            <w:r w:rsid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3304160B" w:rsidR="009D0B0B" w:rsidRPr="00175BCF" w:rsidRDefault="00EE2ADE" w:rsidP="00175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CF157C">
              <w:rPr>
                <w:rFonts w:ascii="Avenir Next LT Pro" w:hAnsi="Avenir Next LT Pro"/>
                <w:b/>
                <w:bCs/>
                <w:sz w:val="24"/>
                <w:szCs w:val="24"/>
              </w:rPr>
              <w:t>são os 7 tipos de oração. O que você entendeu de cada tipo?</w:t>
            </w:r>
          </w:p>
          <w:p w14:paraId="04068618" w14:textId="504223B3" w:rsidR="003D526D" w:rsidRPr="00CF157C" w:rsidRDefault="00EB3AB0" w:rsidP="00CF157C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175BCF" w:rsidRPr="00CF15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="00175BCF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Adoração e intimidade com Deus, Atos 13:2. </w:t>
            </w:r>
            <w:r w:rsidR="00CF157C" w:rsidRPr="00CF15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Oração de louvor, </w:t>
            </w:r>
            <w:proofErr w:type="spellStart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13:15 e Atos 16:25-26. </w:t>
            </w:r>
            <w:r w:rsidR="00CF157C" w:rsidRPr="00CF15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Oração de consagração, </w:t>
            </w:r>
            <w:proofErr w:type="spellStart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26:37-44. </w:t>
            </w:r>
            <w:r w:rsidR="00CF157C" w:rsidRPr="00CF15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</w:t>
            </w:r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Oração de petição, João 16:23-24. </w:t>
            </w:r>
            <w:r w:rsidR="00CF157C" w:rsidRPr="00CF15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5</w:t>
            </w:r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Oração de Ações de Graças, </w:t>
            </w:r>
            <w:proofErr w:type="spellStart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</w:t>
            </w:r>
            <w:proofErr w:type="spellEnd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4:2 e </w:t>
            </w:r>
            <w:proofErr w:type="spellStart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Filp</w:t>
            </w:r>
            <w:proofErr w:type="spellEnd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4:6. </w:t>
            </w:r>
            <w:r w:rsidR="00CF157C" w:rsidRPr="00CF15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6</w:t>
            </w:r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De acordo e concordância, </w:t>
            </w:r>
            <w:proofErr w:type="spellStart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18:18-19. </w:t>
            </w:r>
            <w:r w:rsidR="00CF157C" w:rsidRPr="00CF15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7</w:t>
            </w:r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Oração de intercessão, 1 </w:t>
            </w:r>
            <w:proofErr w:type="spellStart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2:1-4 e </w:t>
            </w:r>
            <w:proofErr w:type="spellStart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Ez</w:t>
            </w:r>
            <w:proofErr w:type="spellEnd"/>
            <w:r w:rsidR="00CF157C" w:rsidRP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22:30-31. </w:t>
            </w:r>
          </w:p>
          <w:p w14:paraId="6BBCD6C8" w14:textId="77777777" w:rsidR="00EE2ADE" w:rsidRPr="003D526D" w:rsidRDefault="00EE2ADE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402DAF7C" w:rsidR="00606887" w:rsidRPr="00EE2ADE" w:rsidRDefault="00CF157C" w:rsidP="00EE2AD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Cite exemplos de intercessores na Bíblia e o resultado da oração.</w:t>
            </w:r>
          </w:p>
          <w:p w14:paraId="0A032D72" w14:textId="2495F638" w:rsidR="002B6E22" w:rsidRDefault="00980417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814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Abraão interce</w:t>
            </w:r>
            <w:r w:rsidR="002814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</w:t>
            </w:r>
            <w:r w:rsid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ndo por Ló, </w:t>
            </w:r>
            <w:proofErr w:type="spellStart"/>
            <w:r w:rsid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CF15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814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18:32-33. 2. Moisés intercedendo por Israel, </w:t>
            </w:r>
            <w:proofErr w:type="spellStart"/>
            <w:r w:rsidR="002814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2814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106:23. 3. O profeta Daniel 6:10 e 9:4-5. 4. Jó intercedendo pelos amigos, Jó 42:10.</w:t>
            </w:r>
          </w:p>
          <w:p w14:paraId="1144E0CE" w14:textId="77777777" w:rsidR="002814DD" w:rsidRDefault="002814DD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9DEBACD" w14:textId="77777777" w:rsidR="002814DD" w:rsidRPr="002814DD" w:rsidRDefault="002814DD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8336C55" w14:textId="6EC1BC7C" w:rsidR="00727263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2814DD" w:rsidRPr="002814DD">
              <w:rPr>
                <w:rFonts w:ascii="Avenir Next LT Pro" w:hAnsi="Avenir Next LT Pro"/>
                <w:b/>
                <w:bCs/>
                <w:i/>
                <w:iCs/>
              </w:rPr>
              <w:t>A oração é essencial na vida cristã e deve ser feita no Espírito, com fé e direção do Espírito Santo. Existem diferentes tipos de oração — adoração, louvor, consagração, petição, ações de graças, concordância e intercessão — cada uma com sua função específica. Orar em línguas é uma forma poderosa de comunicação espiritual e edificação pessoal. A intercessão transforma histórias, pois Deus age quando alguém se coloca na brecha em favor de outros.</w:t>
            </w:r>
          </w:p>
          <w:p w14:paraId="77B45759" w14:textId="77777777" w:rsidR="002814DD" w:rsidRDefault="002814DD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78ED06E" w14:textId="1CDEE9C6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5971181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687F04">
              <w:rPr>
                <w:rFonts w:ascii="Avenir Next LT Pro" w:hAnsi="Avenir Next LT Pro"/>
                <w:i/>
                <w:iCs/>
              </w:rPr>
              <w:t>dezembro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1D78D8B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ADB73FE" w14:textId="77777777" w:rsidR="002814DD" w:rsidRDefault="002814D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5D84690" w14:textId="77777777" w:rsidR="002814DD" w:rsidRDefault="002814D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880A540" w14:textId="77777777" w:rsidR="002814DD" w:rsidRDefault="002814D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B36B9" w14:textId="2B314522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118C0">
              <w:rPr>
                <w:rFonts w:ascii="Avenir Next LT Pro" w:hAnsi="Avenir Next LT Pro" w:cs="Microsoft New Tai Lue"/>
                <w:b/>
                <w:highlight w:val="yellow"/>
              </w:rPr>
              <w:t>Culto de Celebração 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14D83EC" w14:textId="6CABE8DF" w:rsidR="00264FC6" w:rsidRPr="00264FC6" w:rsidRDefault="00264FC6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264FC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ESTAMOS NA ÚLTIMA SEMANA DE ORAÇÃO DO ANO! TODAS AS MANHÃS ÀS 6H.</w:t>
            </w:r>
          </w:p>
          <w:p w14:paraId="6ED0288D" w14:textId="28A371B2" w:rsidR="000C3AFF" w:rsidRDefault="00B520F8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</w:t>
            </w:r>
            <w:r w:rsidR="002A1E2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 w:rsidR="00CC66F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VIVA</w:t>
            </w:r>
            <w:r w:rsidR="006838D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7D44F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22BEE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</w:t>
            </w:r>
            <w:r w:rsidR="00FD1BB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="00D118C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14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Nova série: Projetando 2026 com Fé e Oração com o Pr. Daniel Martins. Não perca!</w:t>
            </w:r>
          </w:p>
          <w:p w14:paraId="18468171" w14:textId="722D447A" w:rsidR="00264FC6" w:rsidRDefault="00264FC6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SEXTA-FEIRA ÀS 22H: última Vigília de Oração de 2025! Não fique de fora!</w:t>
            </w:r>
          </w:p>
          <w:p w14:paraId="3EB2846A" w14:textId="7978A10E" w:rsidR="00687F04" w:rsidRPr="00F23668" w:rsidRDefault="00687F04" w:rsidP="00F2366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domingo: </w:t>
            </w:r>
            <w:r w:rsidR="002814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 de Santa Ceia e </w:t>
            </w:r>
            <w:proofErr w:type="spellStart"/>
            <w:r w:rsidR="002814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Kilo</w:t>
            </w:r>
            <w:proofErr w:type="spellEnd"/>
            <w:r w:rsidR="002814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do amor às 19H. Chegue antes do culto começar!</w:t>
            </w:r>
            <w:r w:rsidR="0097793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ESTE MÊS VAMOS FAZER O KILO DO AMOR SER AINDA MAIS ESPECIAL?!</w:t>
            </w:r>
          </w:p>
          <w:p w14:paraId="5DD789F1" w14:textId="072015A0" w:rsidR="00E245EF" w:rsidRPr="00F23668" w:rsidRDefault="00E245E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Batismo nas Águas – dia 06 de dezembro às 15H</w:t>
            </w:r>
            <w:r w:rsid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no Acampamento da Igreja</w:t>
            </w: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47ABE980" w14:textId="1861FA8C" w:rsidR="00D118C0" w:rsidRPr="00F23668" w:rsidRDefault="00D118C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Acampamento da Família 2026 – Faça já a sua inscrição na secretaria da Igreja</w:t>
            </w:r>
            <w:r w:rsidR="00687F04"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ou após os cultos de celebração</w:t>
            </w: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0A5EE5A4" w14:textId="77777777" w:rsidR="00F23668" w:rsidRPr="00F23668" w:rsidRDefault="00F23668" w:rsidP="00F2366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Ceia de </w:t>
            </w:r>
            <w:proofErr w:type="spellStart"/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Reveillon</w:t>
            </w:r>
            <w:proofErr w:type="spellEnd"/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adquiria o seu convite o mais rápido. Vagas limitadas!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87851" w14:textId="77777777" w:rsidR="002961FD" w:rsidRDefault="002961FD">
      <w:r>
        <w:separator/>
      </w:r>
    </w:p>
  </w:endnote>
  <w:endnote w:type="continuationSeparator" w:id="0">
    <w:p w14:paraId="672D2995" w14:textId="77777777" w:rsidR="002961FD" w:rsidRDefault="0029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65877" w14:textId="77777777" w:rsidR="002961FD" w:rsidRDefault="002961FD">
      <w:r>
        <w:separator/>
      </w:r>
    </w:p>
  </w:footnote>
  <w:footnote w:type="continuationSeparator" w:id="0">
    <w:p w14:paraId="656C94D4" w14:textId="77777777" w:rsidR="002961FD" w:rsidRDefault="00296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5DB27AD" w:rsidR="0039753A" w:rsidRPr="00336CE7" w:rsidRDefault="009D0B0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7629D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DC8379C"/>
    <w:multiLevelType w:val="hybridMultilevel"/>
    <w:tmpl w:val="D82EEE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900FF"/>
    <w:multiLevelType w:val="hybridMultilevel"/>
    <w:tmpl w:val="111CA5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6293">
    <w:abstractNumId w:val="33"/>
  </w:num>
  <w:num w:numId="2" w16cid:durableId="1772508585">
    <w:abstractNumId w:val="30"/>
  </w:num>
  <w:num w:numId="3" w16cid:durableId="1557860272">
    <w:abstractNumId w:val="18"/>
  </w:num>
  <w:num w:numId="4" w16cid:durableId="1349213316">
    <w:abstractNumId w:val="7"/>
  </w:num>
  <w:num w:numId="5" w16cid:durableId="344671200">
    <w:abstractNumId w:val="16"/>
  </w:num>
  <w:num w:numId="6" w16cid:durableId="817889953">
    <w:abstractNumId w:val="12"/>
  </w:num>
  <w:num w:numId="7" w16cid:durableId="952588154">
    <w:abstractNumId w:val="26"/>
  </w:num>
  <w:num w:numId="8" w16cid:durableId="2123574383">
    <w:abstractNumId w:val="32"/>
  </w:num>
  <w:num w:numId="9" w16cid:durableId="1728913276">
    <w:abstractNumId w:val="24"/>
  </w:num>
  <w:num w:numId="10" w16cid:durableId="1704592616">
    <w:abstractNumId w:val="34"/>
  </w:num>
  <w:num w:numId="11" w16cid:durableId="939683926">
    <w:abstractNumId w:val="10"/>
  </w:num>
  <w:num w:numId="12" w16cid:durableId="1681009942">
    <w:abstractNumId w:val="3"/>
  </w:num>
  <w:num w:numId="13" w16cid:durableId="505479735">
    <w:abstractNumId w:val="27"/>
  </w:num>
  <w:num w:numId="14" w16cid:durableId="853881489">
    <w:abstractNumId w:val="39"/>
  </w:num>
  <w:num w:numId="15" w16cid:durableId="152140330">
    <w:abstractNumId w:val="44"/>
  </w:num>
  <w:num w:numId="16" w16cid:durableId="1797137474">
    <w:abstractNumId w:val="5"/>
  </w:num>
  <w:num w:numId="17" w16cid:durableId="2140030316">
    <w:abstractNumId w:val="31"/>
  </w:num>
  <w:num w:numId="18" w16cid:durableId="1278949076">
    <w:abstractNumId w:val="13"/>
  </w:num>
  <w:num w:numId="19" w16cid:durableId="42607988">
    <w:abstractNumId w:val="1"/>
  </w:num>
  <w:num w:numId="20" w16cid:durableId="2015378483">
    <w:abstractNumId w:val="23"/>
  </w:num>
  <w:num w:numId="21" w16cid:durableId="1390230886">
    <w:abstractNumId w:val="6"/>
  </w:num>
  <w:num w:numId="22" w16cid:durableId="1139491273">
    <w:abstractNumId w:val="46"/>
  </w:num>
  <w:num w:numId="23" w16cid:durableId="11228739">
    <w:abstractNumId w:val="35"/>
  </w:num>
  <w:num w:numId="24" w16cid:durableId="359358443">
    <w:abstractNumId w:val="11"/>
  </w:num>
  <w:num w:numId="25" w16cid:durableId="1218584912">
    <w:abstractNumId w:val="4"/>
  </w:num>
  <w:num w:numId="26" w16cid:durableId="378864762">
    <w:abstractNumId w:val="19"/>
  </w:num>
  <w:num w:numId="27" w16cid:durableId="995957561">
    <w:abstractNumId w:val="2"/>
  </w:num>
  <w:num w:numId="28" w16cid:durableId="1792702178">
    <w:abstractNumId w:val="25"/>
  </w:num>
  <w:num w:numId="29" w16cid:durableId="330764847">
    <w:abstractNumId w:val="15"/>
  </w:num>
  <w:num w:numId="30" w16cid:durableId="147524831">
    <w:abstractNumId w:val="17"/>
  </w:num>
  <w:num w:numId="31" w16cid:durableId="320543184">
    <w:abstractNumId w:val="47"/>
  </w:num>
  <w:num w:numId="32" w16cid:durableId="571038388">
    <w:abstractNumId w:val="22"/>
  </w:num>
  <w:num w:numId="33" w16cid:durableId="1915629291">
    <w:abstractNumId w:val="42"/>
  </w:num>
  <w:num w:numId="34" w16cid:durableId="800728198">
    <w:abstractNumId w:val="40"/>
  </w:num>
  <w:num w:numId="35" w16cid:durableId="1340500792">
    <w:abstractNumId w:val="8"/>
  </w:num>
  <w:num w:numId="36" w16cid:durableId="1801416421">
    <w:abstractNumId w:val="30"/>
  </w:num>
  <w:num w:numId="37" w16cid:durableId="623120732">
    <w:abstractNumId w:val="20"/>
  </w:num>
  <w:num w:numId="38" w16cid:durableId="666709858">
    <w:abstractNumId w:val="43"/>
  </w:num>
  <w:num w:numId="39" w16cid:durableId="1604918193">
    <w:abstractNumId w:val="45"/>
  </w:num>
  <w:num w:numId="40" w16cid:durableId="468941662">
    <w:abstractNumId w:val="0"/>
  </w:num>
  <w:num w:numId="41" w16cid:durableId="1885210552">
    <w:abstractNumId w:val="28"/>
  </w:num>
  <w:num w:numId="42" w16cid:durableId="1920090966">
    <w:abstractNumId w:val="14"/>
  </w:num>
  <w:num w:numId="43" w16cid:durableId="1707947518">
    <w:abstractNumId w:val="38"/>
  </w:num>
  <w:num w:numId="44" w16cid:durableId="262611869">
    <w:abstractNumId w:val="30"/>
  </w:num>
  <w:num w:numId="45" w16cid:durableId="728765642">
    <w:abstractNumId w:val="37"/>
  </w:num>
  <w:num w:numId="46" w16cid:durableId="1119375135">
    <w:abstractNumId w:val="21"/>
  </w:num>
  <w:num w:numId="47" w16cid:durableId="16303620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32451553">
    <w:abstractNumId w:val="41"/>
  </w:num>
  <w:num w:numId="49" w16cid:durableId="340863620">
    <w:abstractNumId w:val="29"/>
  </w:num>
  <w:num w:numId="50" w16cid:durableId="1358758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C03"/>
    <w:rsid w:val="00264D61"/>
    <w:rsid w:val="00264DBD"/>
    <w:rsid w:val="00264E52"/>
    <w:rsid w:val="00264FC6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524E"/>
    <w:rsid w:val="00285A6A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4E0B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2BD9"/>
    <w:rsid w:val="00833790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357F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38BA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2522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D3D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919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2</cp:revision>
  <cp:lastPrinted>2025-03-31T17:22:00Z</cp:lastPrinted>
  <dcterms:created xsi:type="dcterms:W3CDTF">2025-12-01T16:21:00Z</dcterms:created>
  <dcterms:modified xsi:type="dcterms:W3CDTF">2025-12-01T16:21:00Z</dcterms:modified>
</cp:coreProperties>
</file>