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FFF" w14:textId="77777777" w:rsidR="006D6FD8" w:rsidRPr="005D6DA2" w:rsidRDefault="006D6FD8" w:rsidP="006D6F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 que eu mais quero na</w:t>
            </w:r>
            <w:r w:rsidRPr="004A2389">
              <w:rPr>
                <w:b/>
                <w:bCs/>
                <w:sz w:val="32"/>
                <w:szCs w:val="32"/>
              </w:rPr>
              <w:t xml:space="preserve"> Casa do Pai</w:t>
            </w:r>
          </w:p>
          <w:p w14:paraId="2A6FBF8F" w14:textId="77777777" w:rsidR="000133BE" w:rsidRPr="00D14F4B" w:rsidRDefault="000133BE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44952BD6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03079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Lucas 15:25-32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06736477" w14:textId="4C6505C1" w:rsidR="0003079C" w:rsidRPr="0003079C" w:rsidRDefault="0003079C" w:rsidP="00AF73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Leia o versículo 25, na Casa do Pai havia música e danças. Como você imagina que será a eternidade no céu? Você crê que já podemos experimentar um pedaço do céu aqui na terra? </w:t>
            </w:r>
          </w:p>
          <w:p w14:paraId="6A6A1574" w14:textId="3C2ED7D8" w:rsidR="00E72051" w:rsidRPr="0003079C" w:rsidRDefault="00FF2885" w:rsidP="0003079C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03079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03079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E021CB0" w14:textId="6FB65D71" w:rsidR="0003079C" w:rsidRPr="0003079C" w:rsidRDefault="0003079C" w:rsidP="0003079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o versículo 26. Por que alguns filhos não desfrutam do banquete da presença de Deus?</w:t>
            </w:r>
          </w:p>
          <w:p w14:paraId="4E4763C6" w14:textId="71FE2DBD" w:rsidR="00424471" w:rsidRPr="0003079C" w:rsidRDefault="00E60435" w:rsidP="0003079C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03079C" w:rsidRPr="0003079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Por que tiraram os olhos do Pai e colocaram nos irmãos</w:t>
            </w:r>
            <w:r w:rsidR="0003079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8006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Existem</w:t>
            </w:r>
            <w:r w:rsidR="0003079C" w:rsidRPr="0003079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filhos indignados não querendo entrar no banquete da Presença de Deus por causa dos irmãos!</w:t>
            </w:r>
            <w:r w:rsidR="0003079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044C291" w14:textId="4E3FC8B3" w:rsidR="00317273" w:rsidRPr="00317273" w:rsidRDefault="00E023E0" w:rsidP="006D22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Quais foram os pecados do filho mais novo e do filho mais velho?</w:t>
            </w:r>
          </w:p>
          <w:p w14:paraId="78250BC5" w14:textId="338FA359" w:rsidR="00DB0156" w:rsidRPr="00317273" w:rsidRDefault="00EC1E4E" w:rsidP="00317273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1727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023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problema do filho mais novo não era riquezas, pois </w:t>
            </w:r>
            <w:r w:rsidR="00E023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>ele já era rico, mas era uma busca por uma pseudoliberdade para desfrutar de prazeres.</w:t>
            </w:r>
            <w:r w:rsidR="005C369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023E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Já o irmão mais velho tinha inveja do irmão pois não recebeu o “novilho cevado”.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48ADD665" w:rsidR="00161520" w:rsidRPr="005C3695" w:rsidRDefault="00AF3CDE" w:rsidP="005C369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o versículo 29. Faltava alegria e contentamento na vida do filho mais velho. Por que você acha que ele vivia assim, e da mesma </w:t>
            </w:r>
            <w:r w:rsidR="00D92C69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forma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acha que tem crentes vivendo uma vida crist</w:t>
            </w:r>
            <w:r w:rsidR="00D92C69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ã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semelhante sem desfrute e alegria na Casa do Pai? </w:t>
            </w:r>
          </w:p>
          <w:p w14:paraId="6CA34BBA" w14:textId="3D1B4D0E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Ele queria o novilho cevado, sua vida estava limitada a viver com o Pai pelas coisas desta terra, leia 1 Cor 15:19. Deus já nos deu o melhor de todos os cordeiros, o seu Filho unigênito. O melhor da Casa do Pai é a Presença do Pai, leia Lc 15:31-32.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5D806F0" w14:textId="2DA1BFE8" w:rsidR="00AF3CDE" w:rsidRPr="00AF3CDE" w:rsidRDefault="00AF3CDE" w:rsidP="00A10218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Lucas 15:32. Qual deveria ser o maior motivo da nossa alegria hoje? Você se lembra do testemunho da família do pastor norte corean</w:t>
            </w:r>
            <w:r w:rsidR="00D92C69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? O que mais te tocou com este testemunho?</w:t>
            </w:r>
          </w:p>
          <w:p w14:paraId="0535FAE5" w14:textId="24163181" w:rsidR="00BB20BD" w:rsidRPr="00AF3CDE" w:rsidRDefault="00C7705A" w:rsidP="00AF3CDE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AF3C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AF3CD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AF3CD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934BF" w:rsidRP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</w:t>
            </w:r>
            <w:r w:rsid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Céu é o maior motivo da nossa alegria, pois estaremos para sempre com Jesus lá, leia Sl 11:7. </w:t>
            </w:r>
            <w:r w:rsidR="007934BF" w:rsidRP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 hoje já podemos desfrutar de um pedaço do céu na terra, leia Efésios 1:3. </w:t>
            </w:r>
          </w:p>
          <w:p w14:paraId="4A56D8C0" w14:textId="77777777" w:rsidR="003D2AFF" w:rsidRPr="00BB20BD" w:rsidRDefault="003D2AFF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7BA5366F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7A508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forcarmos nossa mente e coração na realidade do céu e orarmos respondendo para O Pai </w:t>
            </w:r>
            <w:r w:rsidR="002D1169">
              <w:rPr>
                <w:rFonts w:ascii="Microsoft New Tai Lue" w:hAnsi="Microsoft New Tai Lue" w:cs="Microsoft New Tai Lue"/>
                <w:sz w:val="20"/>
                <w:szCs w:val="20"/>
              </w:rPr>
              <w:t>“</w:t>
            </w:r>
            <w:r w:rsidR="007A5087">
              <w:rPr>
                <w:rFonts w:ascii="Microsoft New Tai Lue" w:hAnsi="Microsoft New Tai Lue" w:cs="Microsoft New Tai Lue"/>
                <w:sz w:val="20"/>
                <w:szCs w:val="20"/>
              </w:rPr>
              <w:t>O que eu mais quero na Casa do Pai?</w:t>
            </w:r>
            <w:r w:rsidR="002D1169">
              <w:rPr>
                <w:rFonts w:ascii="Microsoft New Tai Lue" w:hAnsi="Microsoft New Tai Lue" w:cs="Microsoft New Tai Lue"/>
                <w:sz w:val="20"/>
                <w:szCs w:val="20"/>
              </w:rPr>
              <w:t>”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61283DD" w14:textId="7A0E2042" w:rsidR="003D5573" w:rsidRDefault="003D557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DOMINGO </w:t>
            </w:r>
            <w:r w:rsidR="002D116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 CULTO DE AÇÕES DE GRAÇAS PELOS PROFISSIONAIS DA SAÚDE.</w:t>
            </w:r>
          </w:p>
          <w:p w14:paraId="6A9CE8DA" w14:textId="5F366D78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1B1BD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 SEMINÁRIO ZOE (VIDA DE DEUS) PARA TODA A IGREJA.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3B5A4F1D" w14:textId="4CCF53F3" w:rsidR="0027322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ÀS 1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8:30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H – 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SEMINÁRIO SOBRE INTERCESSÃO</w:t>
            </w:r>
          </w:p>
          <w:p w14:paraId="48D47455" w14:textId="6816A1D6" w:rsidR="00BC1A6E" w:rsidRDefault="002D1169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INSTITUTO DE ENSINO DA IGREJA. CLASSE PARA O BATISMO, CTL – CURSO DE TREINAMENTO DE LÍDERES, E A CLASSE DE ESTUDO BÍBLICO.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0DE2F5C8" w14:textId="5AACA39D" w:rsidR="00ED4128" w:rsidRPr="00DE254C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3E94" w14:textId="77777777" w:rsidR="00EE447F" w:rsidRDefault="00EE447F" w:rsidP="00340501">
      <w:r>
        <w:separator/>
      </w:r>
    </w:p>
  </w:endnote>
  <w:endnote w:type="continuationSeparator" w:id="0">
    <w:p w14:paraId="02A3347D" w14:textId="77777777" w:rsidR="00EE447F" w:rsidRDefault="00EE447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BBDF" w14:textId="77777777" w:rsidR="00EE447F" w:rsidRDefault="00EE447F" w:rsidP="00340501">
      <w:r>
        <w:separator/>
      </w:r>
    </w:p>
  </w:footnote>
  <w:footnote w:type="continuationSeparator" w:id="0">
    <w:p w14:paraId="2B3ACCDD" w14:textId="77777777" w:rsidR="00EE447F" w:rsidRDefault="00EE447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3B864C1B" w:rsidR="00275141" w:rsidRPr="00BF4D43" w:rsidRDefault="000307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Março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8662C886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824B1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D2A59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508C2C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1AC10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565F1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18DAE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0078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16CB9E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8662C886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824B1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D2A59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508C2C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1AC10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565F1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18DAE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0078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16CB9E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0A02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AA1"/>
    <w:rsid w:val="00E76EDE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917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</cp:lastModifiedBy>
  <cp:revision>8</cp:revision>
  <cp:lastPrinted>2021-01-11T13:34:00Z</cp:lastPrinted>
  <dcterms:created xsi:type="dcterms:W3CDTF">2021-03-08T13:16:00Z</dcterms:created>
  <dcterms:modified xsi:type="dcterms:W3CDTF">2021-03-08T20:04:00Z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